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3AEA" w14:textId="50AFEB55" w:rsidR="00B17FE8" w:rsidRPr="00367699" w:rsidRDefault="0082374E" w:rsidP="00745434">
      <w:pPr>
        <w:jc w:val="center"/>
        <w:rPr>
          <w:rFonts w:ascii="Arial" w:hAnsi="Arial"/>
          <w:sz w:val="24"/>
        </w:rPr>
      </w:pPr>
      <w:r w:rsidRPr="00793477">
        <w:rPr>
          <w:rFonts w:ascii="Times New Roman" w:hAnsi="Times New Roman"/>
          <w:sz w:val="24"/>
          <w:szCs w:val="24"/>
          <w:lang w:eastAsia="ja-JP"/>
        </w:rPr>
        <w:fldChar w:fldCharType="begin"/>
      </w:r>
      <w:r w:rsidRPr="00793477">
        <w:rPr>
          <w:rFonts w:ascii="Times New Roman" w:hAnsi="Times New Roman"/>
          <w:sz w:val="24"/>
          <w:szCs w:val="24"/>
          <w:lang w:eastAsia="ja-JP"/>
        </w:rPr>
        <w:instrText xml:space="preserve"> INCLUDEPICTURE "https://upload.wikimedia.org/wikipedia/commons/thumb/2/21/HHU_Logo.svg/800px-HHU_Logo.svg.png" \* MERGEFORMATINET </w:instrText>
      </w:r>
      <w:r w:rsidRPr="00793477">
        <w:rPr>
          <w:rFonts w:ascii="Times New Roman" w:hAnsi="Times New Roman"/>
          <w:sz w:val="24"/>
          <w:szCs w:val="24"/>
          <w:lang w:eastAsia="ja-JP"/>
        </w:rPr>
        <w:fldChar w:fldCharType="separate"/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fldChar w:fldCharType="begin"/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instrText xml:space="preserve"> </w:instrText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instrText>INCLUDEPICTURE  "https://upload.wikimedia.org/wikipedia/commons/thumb/2/21/HHU_Logo.svg/800px-HHU_Logo.svg.png" \* MERGEFORM</w:instrText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instrText>ATINET</w:instrText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instrText xml:space="preserve"> </w:instrText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fldChar w:fldCharType="separate"/>
      </w:r>
      <w:r w:rsidR="00F43B47" w:rsidRPr="00F43B47">
        <w:rPr>
          <w:rFonts w:ascii="Times New Roman" w:hAnsi="Times New Roman"/>
          <w:noProof/>
          <w:sz w:val="24"/>
          <w:szCs w:val="24"/>
          <w:lang w:eastAsia="ja-JP"/>
        </w:rPr>
        <w:pict w14:anchorId="16CCF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6" type="#_x0000_t75" alt="" style="width:217.55pt;height:52.85pt;visibility:visible;mso-wrap-style:square;mso-width-percent:0;mso-height-percent:0;mso-width-percent:0;mso-height-percent:0">
            <v:imagedata r:id="rId4" r:href="rId5"/>
          </v:shape>
        </w:pict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fldChar w:fldCharType="end"/>
      </w:r>
      <w:r w:rsidRPr="00793477">
        <w:rPr>
          <w:rFonts w:ascii="Times New Roman" w:hAnsi="Times New Roman"/>
          <w:sz w:val="24"/>
          <w:szCs w:val="24"/>
          <w:lang w:eastAsia="ja-JP"/>
        </w:rPr>
        <w:fldChar w:fldCharType="end"/>
      </w:r>
    </w:p>
    <w:p w14:paraId="6DBCF607" w14:textId="77777777"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14:paraId="38CD4ECA" w14:textId="77777777" w:rsidR="0082374E" w:rsidRDefault="0082374E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</w:p>
    <w:p w14:paraId="05374E47" w14:textId="4F743976"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14:paraId="35C2A447" w14:textId="77777777"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</w:p>
    <w:p w14:paraId="07251143" w14:textId="77777777" w:rsidR="00745434" w:rsidRPr="0081770C" w:rsidRDefault="00745434" w:rsidP="00745434">
      <w:pPr>
        <w:pStyle w:val="berschrift9"/>
        <w:rPr>
          <w:sz w:val="24"/>
        </w:rPr>
      </w:pPr>
      <w:r w:rsidRPr="0081770C">
        <w:rPr>
          <w:sz w:val="24"/>
        </w:rPr>
        <w:t>Transcript of Records</w:t>
      </w:r>
    </w:p>
    <w:p w14:paraId="3413E62C" w14:textId="77777777" w:rsidR="00C11E89" w:rsidRPr="005E1934" w:rsidRDefault="00745434" w:rsidP="00745434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im Kernfachstudiengang B. A. </w:t>
      </w:r>
      <w:r w:rsidR="00C11E89" w:rsidRPr="005E1934">
        <w:rPr>
          <w:rFonts w:ascii="Arial" w:hAnsi="Arial"/>
          <w:sz w:val="24"/>
        </w:rPr>
        <w:t>Modernes Japan mit der Studiengangsvariante</w:t>
      </w:r>
    </w:p>
    <w:p w14:paraId="7A71ED9D" w14:textId="6A0931C6" w:rsidR="00745434" w:rsidRPr="00367699" w:rsidRDefault="00C11E89" w:rsidP="00745434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Bachelor </w:t>
      </w:r>
      <w:r w:rsidR="007A57DE" w:rsidRPr="005E1934">
        <w:rPr>
          <w:rFonts w:ascii="Arial" w:hAnsi="Arial"/>
          <w:sz w:val="24"/>
        </w:rPr>
        <w:t xml:space="preserve">Plus </w:t>
      </w:r>
      <w:r w:rsidR="005A5FA1">
        <w:rPr>
          <w:rFonts w:ascii="Arial" w:hAnsi="Arial"/>
          <w:sz w:val="24"/>
        </w:rPr>
        <w:t>„</w:t>
      </w:r>
      <w:r w:rsidR="007A57DE" w:rsidRPr="005E1934">
        <w:rPr>
          <w:rFonts w:ascii="Arial" w:hAnsi="Arial"/>
          <w:sz w:val="24"/>
        </w:rPr>
        <w:t>Kultur- und Sozialwissenschaftliche Japanforschung</w:t>
      </w:r>
      <w:r w:rsidR="005A5FA1">
        <w:rPr>
          <w:rFonts w:ascii="Arial" w:hAnsi="Arial"/>
          <w:sz w:val="24"/>
        </w:rPr>
        <w:t>“</w:t>
      </w:r>
      <w:r w:rsidR="0082374E">
        <w:rPr>
          <w:rFonts w:ascii="Arial" w:hAnsi="Arial"/>
          <w:sz w:val="24"/>
        </w:rPr>
        <w:t xml:space="preserve"> </w:t>
      </w:r>
      <w:r w:rsidR="005A5FA1">
        <w:rPr>
          <w:rFonts w:ascii="Arial" w:hAnsi="Arial"/>
          <w:sz w:val="24"/>
        </w:rPr>
        <w:br/>
      </w:r>
      <w:r w:rsidR="0082374E">
        <w:rPr>
          <w:rFonts w:ascii="Arial" w:hAnsi="Arial"/>
          <w:sz w:val="24"/>
        </w:rPr>
        <w:t>PO 2013</w:t>
      </w:r>
    </w:p>
    <w:p w14:paraId="7FB592BF" w14:textId="4DBF7ECA" w:rsidR="00745434" w:rsidRDefault="00745434" w:rsidP="00745434">
      <w:pPr>
        <w:outlineLvl w:val="0"/>
        <w:rPr>
          <w:rFonts w:ascii="Arial" w:hAnsi="Arial"/>
          <w:sz w:val="24"/>
        </w:rPr>
      </w:pPr>
    </w:p>
    <w:p w14:paraId="466FF0C3" w14:textId="77777777" w:rsidR="0082374E" w:rsidRPr="00367699" w:rsidRDefault="0082374E" w:rsidP="00745434">
      <w:pPr>
        <w:outlineLvl w:val="0"/>
        <w:rPr>
          <w:rFonts w:ascii="Arial" w:hAnsi="Arial"/>
          <w:sz w:val="24"/>
        </w:rPr>
      </w:pPr>
    </w:p>
    <w:p w14:paraId="7CDD3823" w14:textId="77777777" w:rsidR="0082374E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</w:p>
    <w:p w14:paraId="73CBAD2F" w14:textId="717050EB"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Matrikel-Nr. 1234567</w:t>
      </w:r>
    </w:p>
    <w:p w14:paraId="67BFD164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1DB2D70C" w14:textId="77777777" w:rsidR="00042CFB" w:rsidRPr="00367699" w:rsidRDefault="00042CFB" w:rsidP="00745434">
      <w:pPr>
        <w:outlineLvl w:val="0"/>
        <w:rPr>
          <w:rFonts w:ascii="Arial" w:hAnsi="Arial"/>
          <w:sz w:val="24"/>
        </w:rPr>
      </w:pPr>
    </w:p>
    <w:p w14:paraId="70F09FC7" w14:textId="77777777" w:rsidR="00745434" w:rsidRPr="00367699" w:rsidRDefault="00745434" w:rsidP="00745434">
      <w:pPr>
        <w:pStyle w:val="berschrift5"/>
        <w:rPr>
          <w:rFonts w:ascii="Arial" w:hAnsi="Arial"/>
          <w:b w:val="0"/>
        </w:rPr>
      </w:pPr>
      <w:r w:rsidRPr="005E1934">
        <w:rPr>
          <w:rFonts w:ascii="Arial" w:hAnsi="Arial"/>
        </w:rPr>
        <w:t>Kernfach</w:t>
      </w:r>
      <w:r w:rsidRPr="005E1934">
        <w:rPr>
          <w:rFonts w:ascii="Arial" w:hAnsi="Arial"/>
          <w:b w:val="0"/>
        </w:rPr>
        <w:t xml:space="preserve"> </w:t>
      </w:r>
      <w:r w:rsidR="00911986" w:rsidRPr="005E1934">
        <w:rPr>
          <w:rFonts w:ascii="Arial" w:hAnsi="Arial"/>
          <w:b w:val="0"/>
        </w:rPr>
        <w:t xml:space="preserve">Modernes Japan mit der Studiengangsvariante Bachelor Plus </w:t>
      </w:r>
      <w:r w:rsidR="007A57DE" w:rsidRPr="005E1934">
        <w:rPr>
          <w:rFonts w:ascii="Arial" w:hAnsi="Arial"/>
          <w:b w:val="0"/>
        </w:rPr>
        <w:t>Kultur- und Sozialwissenschaftliche Japanforschung</w:t>
      </w:r>
    </w:p>
    <w:p w14:paraId="5A2E8CE1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851"/>
        <w:gridCol w:w="850"/>
      </w:tblGrid>
      <w:tr w:rsidR="00745434" w:rsidRPr="00367699" w14:paraId="7E59F3AA" w14:textId="77777777">
        <w:tc>
          <w:tcPr>
            <w:tcW w:w="5529" w:type="dxa"/>
          </w:tcPr>
          <w:p w14:paraId="46DF69AE" w14:textId="77777777"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14:paraId="03E61F2B" w14:textId="77777777"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Course Titles</w:t>
            </w:r>
          </w:p>
        </w:tc>
        <w:tc>
          <w:tcPr>
            <w:tcW w:w="1984" w:type="dxa"/>
          </w:tcPr>
          <w:p w14:paraId="2E4657C4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14:paraId="5BA1B4F2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Lecturer</w:t>
            </w:r>
          </w:p>
        </w:tc>
        <w:tc>
          <w:tcPr>
            <w:tcW w:w="851" w:type="dxa"/>
          </w:tcPr>
          <w:p w14:paraId="65A79156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850" w:type="dxa"/>
          </w:tcPr>
          <w:p w14:paraId="687F7FE2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745434" w:rsidRPr="00367699" w14:paraId="787203C0" w14:textId="77777777">
        <w:trPr>
          <w:trHeight w:val="343"/>
        </w:trPr>
        <w:tc>
          <w:tcPr>
            <w:tcW w:w="5529" w:type="dxa"/>
          </w:tcPr>
          <w:p w14:paraId="5BE5B68B" w14:textId="77777777"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r w:rsidRPr="00367699">
              <w:rPr>
                <w:rFonts w:ascii="Arial" w:hAnsi="Arial"/>
                <w:b/>
                <w:sz w:val="24"/>
                <w:lang w:val="en-GB"/>
              </w:rPr>
              <w:t>Sprachmodul I</w:t>
            </w:r>
          </w:p>
          <w:p w14:paraId="1698E105" w14:textId="77777777"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Japanese I</w:t>
            </w:r>
          </w:p>
        </w:tc>
        <w:tc>
          <w:tcPr>
            <w:tcW w:w="1984" w:type="dxa"/>
            <w:shd w:val="clear" w:color="auto" w:fill="auto"/>
          </w:tcPr>
          <w:p w14:paraId="01FD2D39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BCA438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F4E13F" w14:textId="77777777"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 w14:paraId="50D4ABA5" w14:textId="77777777">
        <w:trPr>
          <w:trHeight w:val="555"/>
        </w:trPr>
        <w:tc>
          <w:tcPr>
            <w:tcW w:w="5529" w:type="dxa"/>
          </w:tcPr>
          <w:p w14:paraId="4906E319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14:paraId="284303C9" w14:textId="77777777"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Grammar Exercises &amp; Communication Skills</w:t>
            </w:r>
          </w:p>
        </w:tc>
        <w:tc>
          <w:tcPr>
            <w:tcW w:w="1984" w:type="dxa"/>
            <w:shd w:val="clear" w:color="auto" w:fill="auto"/>
          </w:tcPr>
          <w:p w14:paraId="2DF4F75C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C246E3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  <w:p w14:paraId="1D262A5D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33F897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 w14:paraId="13091367" w14:textId="77777777">
        <w:trPr>
          <w:trHeight w:val="555"/>
        </w:trPr>
        <w:tc>
          <w:tcPr>
            <w:tcW w:w="5529" w:type="dxa"/>
          </w:tcPr>
          <w:p w14:paraId="09C9BD46" w14:textId="77777777"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  <w:r w:rsidRPr="0081770C">
              <w:rPr>
                <w:rFonts w:ascii="Arial" w:hAnsi="Arial"/>
                <w:sz w:val="24"/>
              </w:rPr>
              <w:t xml:space="preserve"> </w:t>
            </w:r>
          </w:p>
          <w:p w14:paraId="1B6EE23A" w14:textId="77777777"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81770C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  <w:shd w:val="clear" w:color="auto" w:fill="auto"/>
          </w:tcPr>
          <w:p w14:paraId="07E97C9A" w14:textId="77777777"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5DD5E5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14:paraId="61E383A3" w14:textId="77777777" w:rsidR="00745434" w:rsidRPr="00367699" w:rsidRDefault="00745434" w:rsidP="00745434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3DEF0F" w14:textId="77777777"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34" w:rsidRPr="00367699" w14:paraId="35EE0FB2" w14:textId="77777777">
        <w:trPr>
          <w:trHeight w:val="555"/>
        </w:trPr>
        <w:tc>
          <w:tcPr>
            <w:tcW w:w="5529" w:type="dxa"/>
          </w:tcPr>
          <w:p w14:paraId="5E3A211F" w14:textId="77777777" w:rsidR="00745434" w:rsidRPr="003D7E30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D7E30">
              <w:rPr>
                <w:rFonts w:ascii="Arial" w:hAnsi="Arial"/>
                <w:sz w:val="24"/>
              </w:rPr>
              <w:t>Grammatik und leichte Text</w:t>
            </w:r>
            <w:r w:rsidR="003D7E30" w:rsidRPr="003D7E30">
              <w:rPr>
                <w:rFonts w:ascii="Arial" w:hAnsi="Arial"/>
                <w:sz w:val="24"/>
              </w:rPr>
              <w:t>lektür</w:t>
            </w:r>
            <w:r w:rsidRPr="003D7E30">
              <w:rPr>
                <w:rFonts w:ascii="Arial" w:hAnsi="Arial"/>
                <w:sz w:val="24"/>
              </w:rPr>
              <w:t>e</w:t>
            </w:r>
          </w:p>
          <w:p w14:paraId="77157FC5" w14:textId="77777777"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47FA0">
              <w:rPr>
                <w:rFonts w:ascii="Arial" w:hAnsi="Arial"/>
                <w:sz w:val="24"/>
                <w:lang w:val="en-US"/>
              </w:rPr>
              <w:t>Grammar &amp; Study of Simple Texts</w:t>
            </w:r>
          </w:p>
        </w:tc>
        <w:tc>
          <w:tcPr>
            <w:tcW w:w="1984" w:type="dxa"/>
            <w:shd w:val="clear" w:color="auto" w:fill="auto"/>
          </w:tcPr>
          <w:p w14:paraId="0ED39CC9" w14:textId="77777777"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7327401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14:paraId="159931EB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1CB8E6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 w14:paraId="0662AE35" w14:textId="77777777">
        <w:tc>
          <w:tcPr>
            <w:tcW w:w="5529" w:type="dxa"/>
          </w:tcPr>
          <w:p w14:paraId="08DCE5BA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14:paraId="1D65BDAE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367699">
              <w:rPr>
                <w:rFonts w:ascii="Arial" w:hAnsi="Arial"/>
                <w:sz w:val="24"/>
              </w:rPr>
              <w:t>Graded Exam</w:t>
            </w:r>
          </w:p>
        </w:tc>
        <w:tc>
          <w:tcPr>
            <w:tcW w:w="1984" w:type="dxa"/>
          </w:tcPr>
          <w:p w14:paraId="632A7D06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700B2D96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77E0CE99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367699" w14:paraId="3F068D4C" w14:textId="77777777">
        <w:tc>
          <w:tcPr>
            <w:tcW w:w="5529" w:type="dxa"/>
          </w:tcPr>
          <w:p w14:paraId="12C1ED04" w14:textId="77777777"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Sprachmodul II</w:t>
            </w:r>
          </w:p>
          <w:p w14:paraId="34AE6A0D" w14:textId="77777777"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Japanese II</w:t>
            </w:r>
          </w:p>
        </w:tc>
        <w:tc>
          <w:tcPr>
            <w:tcW w:w="1984" w:type="dxa"/>
          </w:tcPr>
          <w:p w14:paraId="22274606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57B60ABA" w14:textId="77777777"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</w:tcPr>
          <w:p w14:paraId="7DC66466" w14:textId="77777777"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 w14:paraId="2DA94903" w14:textId="77777777">
        <w:tc>
          <w:tcPr>
            <w:tcW w:w="5529" w:type="dxa"/>
          </w:tcPr>
          <w:p w14:paraId="79677A57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14:paraId="11CD64BA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Grammar Exercises &amp; Communication Skills</w:t>
            </w:r>
          </w:p>
        </w:tc>
        <w:tc>
          <w:tcPr>
            <w:tcW w:w="1984" w:type="dxa"/>
          </w:tcPr>
          <w:p w14:paraId="0F9DF6A2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3A0B6E22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0" w:type="dxa"/>
          </w:tcPr>
          <w:p w14:paraId="638CDA8D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 w14:paraId="1481686C" w14:textId="77777777">
        <w:tc>
          <w:tcPr>
            <w:tcW w:w="5529" w:type="dxa"/>
          </w:tcPr>
          <w:p w14:paraId="5262C03F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14:paraId="317607A8" w14:textId="77777777"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14:paraId="1810788C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4AED5565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14:paraId="0DF1E8EC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 w14:paraId="2DBC47B6" w14:textId="77777777">
        <w:tc>
          <w:tcPr>
            <w:tcW w:w="5529" w:type="dxa"/>
          </w:tcPr>
          <w:p w14:paraId="438FC409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14:paraId="7D606E13" w14:textId="77777777"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Grammar &amp; Study of Simple Texts</w:t>
            </w:r>
          </w:p>
        </w:tc>
        <w:tc>
          <w:tcPr>
            <w:tcW w:w="1984" w:type="dxa"/>
          </w:tcPr>
          <w:p w14:paraId="776BC2D0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7C1DA5C3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14:paraId="186D21F4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 w14:paraId="23D5D1EB" w14:textId="77777777">
        <w:tc>
          <w:tcPr>
            <w:tcW w:w="5529" w:type="dxa"/>
          </w:tcPr>
          <w:p w14:paraId="2B17E231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14:paraId="4E4D39CE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367699">
              <w:rPr>
                <w:rFonts w:ascii="Arial" w:hAnsi="Arial"/>
                <w:sz w:val="24"/>
              </w:rPr>
              <w:t>Graded Exam</w:t>
            </w:r>
          </w:p>
        </w:tc>
        <w:tc>
          <w:tcPr>
            <w:tcW w:w="1984" w:type="dxa"/>
          </w:tcPr>
          <w:p w14:paraId="03AF8309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7F4292A8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3801458C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E705A2" w14:paraId="02F39DE6" w14:textId="77777777">
        <w:tc>
          <w:tcPr>
            <w:tcW w:w="5529" w:type="dxa"/>
          </w:tcPr>
          <w:p w14:paraId="5CE2F7D7" w14:textId="77777777" w:rsidR="00745434" w:rsidRDefault="00745434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Modul Regionalwissenschaftliche Grundlagen</w:t>
            </w:r>
          </w:p>
          <w:p w14:paraId="0A4ADA49" w14:textId="77777777" w:rsidR="00E705A2" w:rsidRPr="00E705A2" w:rsidRDefault="00E705A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Regional Studies: History, Culture and Society of Japan</w:t>
            </w:r>
          </w:p>
        </w:tc>
        <w:tc>
          <w:tcPr>
            <w:tcW w:w="1984" w:type="dxa"/>
          </w:tcPr>
          <w:p w14:paraId="74A4DA90" w14:textId="77777777"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61C16B" w14:textId="77777777"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46107F" w14:textId="77777777"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 w14:paraId="3FE78E84" w14:textId="77777777">
        <w:tc>
          <w:tcPr>
            <w:tcW w:w="5529" w:type="dxa"/>
          </w:tcPr>
          <w:p w14:paraId="56FD3827" w14:textId="77777777" w:rsidR="00CA7A2F" w:rsidRPr="00367699" w:rsidRDefault="00CA7A2F" w:rsidP="00CA7A2F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Orientierungstutorium</w:t>
            </w:r>
          </w:p>
          <w:p w14:paraId="4B600178" w14:textId="77777777" w:rsidR="00CA7A2F" w:rsidRPr="0081770C" w:rsidRDefault="00CA7A2F" w:rsidP="00CA7A2F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367699">
              <w:rPr>
                <w:rFonts w:ascii="Arial" w:hAnsi="Arial" w:cs="Arial"/>
                <w:sz w:val="24"/>
                <w:szCs w:val="26"/>
                <w:lang w:val="en-US" w:eastAsia="en-US"/>
              </w:rPr>
              <w:t>Orientation Tutorial</w:t>
            </w:r>
          </w:p>
        </w:tc>
        <w:tc>
          <w:tcPr>
            <w:tcW w:w="1984" w:type="dxa"/>
          </w:tcPr>
          <w:p w14:paraId="3D252625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353334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0" w:type="dxa"/>
          </w:tcPr>
          <w:p w14:paraId="74FA42F4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2310ED64" w14:textId="77777777">
        <w:tc>
          <w:tcPr>
            <w:tcW w:w="5529" w:type="dxa"/>
          </w:tcPr>
          <w:p w14:paraId="31532BCE" w14:textId="77777777"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Semesterbegleitendes Übungstutorium</w:t>
            </w:r>
            <w:r>
              <w:rPr>
                <w:rFonts w:ascii="Arial" w:hAnsi="Arial"/>
                <w:sz w:val="24"/>
              </w:rPr>
              <w:br/>
              <w:t>Tutorial for Beginners</w:t>
            </w:r>
          </w:p>
        </w:tc>
        <w:tc>
          <w:tcPr>
            <w:tcW w:w="1984" w:type="dxa"/>
          </w:tcPr>
          <w:p w14:paraId="5EC44D1C" w14:textId="77777777"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2BCF0BC2" w14:textId="77777777"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0" w:type="dxa"/>
          </w:tcPr>
          <w:p w14:paraId="4102CA1F" w14:textId="77777777"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CA7A2F" w:rsidRPr="00367699" w14:paraId="532B3D44" w14:textId="77777777">
        <w:tc>
          <w:tcPr>
            <w:tcW w:w="5529" w:type="dxa"/>
          </w:tcPr>
          <w:p w14:paraId="5B6FDEE8" w14:textId="77777777"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Geschichte</w:t>
            </w:r>
          </w:p>
          <w:p w14:paraId="6DC7525B" w14:textId="77777777"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 to Japanese History</w:t>
            </w:r>
          </w:p>
        </w:tc>
        <w:tc>
          <w:tcPr>
            <w:tcW w:w="1984" w:type="dxa"/>
          </w:tcPr>
          <w:p w14:paraId="12AF525D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F78370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47A4EBB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32B53807" w14:textId="77777777">
        <w:tc>
          <w:tcPr>
            <w:tcW w:w="5529" w:type="dxa"/>
          </w:tcPr>
          <w:p w14:paraId="3CDA31AB" w14:textId="77777777"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lastRenderedPageBreak/>
              <w:t>Einführung in die japanische Kultur</w:t>
            </w:r>
          </w:p>
          <w:p w14:paraId="19B05067" w14:textId="77777777"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 to Japanese Culture</w:t>
            </w:r>
          </w:p>
        </w:tc>
        <w:tc>
          <w:tcPr>
            <w:tcW w:w="1984" w:type="dxa"/>
          </w:tcPr>
          <w:p w14:paraId="1C094CBF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D2003F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26047F4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03EE06B7" w14:textId="77777777">
        <w:tc>
          <w:tcPr>
            <w:tcW w:w="5529" w:type="dxa"/>
          </w:tcPr>
          <w:p w14:paraId="6D333CF5" w14:textId="77777777"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Gesellschaft</w:t>
            </w:r>
          </w:p>
          <w:p w14:paraId="61B669BB" w14:textId="77777777" w:rsidR="00CA7A2F" w:rsidRPr="00367699" w:rsidRDefault="00CA7A2F" w:rsidP="00CA7A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 to Japanese Society</w:t>
            </w:r>
          </w:p>
        </w:tc>
        <w:tc>
          <w:tcPr>
            <w:tcW w:w="1984" w:type="dxa"/>
          </w:tcPr>
          <w:p w14:paraId="2E0305F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08EF88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2DA1897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2DFD8E3F" w14:textId="77777777">
        <w:tc>
          <w:tcPr>
            <w:tcW w:w="5529" w:type="dxa"/>
          </w:tcPr>
          <w:p w14:paraId="5D845440" w14:textId="77777777"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Abschlussprüfung</w:t>
            </w:r>
          </w:p>
          <w:p w14:paraId="38A10DCF" w14:textId="77777777"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Graded Exam</w:t>
            </w:r>
          </w:p>
        </w:tc>
        <w:tc>
          <w:tcPr>
            <w:tcW w:w="1984" w:type="dxa"/>
          </w:tcPr>
          <w:p w14:paraId="159B7E57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4A95AB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5C6E3B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 w14:paraId="628B52FE" w14:textId="77777777">
        <w:tc>
          <w:tcPr>
            <w:tcW w:w="5529" w:type="dxa"/>
          </w:tcPr>
          <w:p w14:paraId="7346E54B" w14:textId="77777777"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III</w:t>
            </w:r>
          </w:p>
          <w:p w14:paraId="01D7695B" w14:textId="77777777"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Japanese III</w:t>
            </w:r>
          </w:p>
        </w:tc>
        <w:tc>
          <w:tcPr>
            <w:tcW w:w="1984" w:type="dxa"/>
          </w:tcPr>
          <w:p w14:paraId="3FF18C5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0EB7A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766EF4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23234875" w14:textId="77777777">
        <w:tc>
          <w:tcPr>
            <w:tcW w:w="5529" w:type="dxa"/>
          </w:tcPr>
          <w:p w14:paraId="15FBB7A3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14:paraId="74C0A820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Grammar Exercises &amp; Communication Skills</w:t>
            </w:r>
          </w:p>
        </w:tc>
        <w:tc>
          <w:tcPr>
            <w:tcW w:w="1984" w:type="dxa"/>
          </w:tcPr>
          <w:p w14:paraId="1DFED18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B821B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9F18FB7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76CFE073" w14:textId="77777777">
        <w:tc>
          <w:tcPr>
            <w:tcW w:w="5529" w:type="dxa"/>
          </w:tcPr>
          <w:p w14:paraId="1B9F7657" w14:textId="77777777"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14:paraId="4F8BA62C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14:paraId="3B72B32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50092E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B7D0905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4F83F919" w14:textId="77777777">
        <w:tc>
          <w:tcPr>
            <w:tcW w:w="5529" w:type="dxa"/>
          </w:tcPr>
          <w:p w14:paraId="1FE2A19A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 und Lektüre</w:t>
            </w:r>
            <w:r>
              <w:rPr>
                <w:rFonts w:ascii="Arial" w:hAnsi="Arial" w:cs="Arial"/>
                <w:sz w:val="24"/>
                <w:szCs w:val="24"/>
              </w:rPr>
              <w:t xml:space="preserve"> leichter Texte</w:t>
            </w:r>
          </w:p>
          <w:p w14:paraId="545E544E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 xml:space="preserve">Grammar &amp; </w:t>
            </w:r>
            <w:r>
              <w:rPr>
                <w:rFonts w:ascii="Arial" w:hAnsi="Arial" w:cs="Arial"/>
                <w:sz w:val="24"/>
                <w:szCs w:val="24"/>
              </w:rPr>
              <w:t>Study of Simple Texts</w:t>
            </w:r>
          </w:p>
        </w:tc>
        <w:tc>
          <w:tcPr>
            <w:tcW w:w="1984" w:type="dxa"/>
          </w:tcPr>
          <w:p w14:paraId="41D5197D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FB27E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1AF5CB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3CE59470" w14:textId="77777777">
        <w:tc>
          <w:tcPr>
            <w:tcW w:w="5529" w:type="dxa"/>
          </w:tcPr>
          <w:p w14:paraId="14F80528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14:paraId="09EA978A" w14:textId="77777777" w:rsidR="00CA7A2F" w:rsidRPr="00367699" w:rsidRDefault="002C3B8A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Graded E</w:t>
            </w:r>
            <w:r w:rsidR="00CA7A2F" w:rsidRPr="00367699">
              <w:rPr>
                <w:rFonts w:ascii="Arial" w:hAnsi="Arial" w:cs="Arial"/>
                <w:sz w:val="24"/>
                <w:szCs w:val="24"/>
              </w:rPr>
              <w:t>xam</w:t>
            </w:r>
          </w:p>
        </w:tc>
        <w:tc>
          <w:tcPr>
            <w:tcW w:w="1984" w:type="dxa"/>
          </w:tcPr>
          <w:p w14:paraId="07C451F8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89397D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6F323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E705A2" w14:paraId="34533057" w14:textId="77777777">
        <w:tc>
          <w:tcPr>
            <w:tcW w:w="5529" w:type="dxa"/>
          </w:tcPr>
          <w:p w14:paraId="4E7C5238" w14:textId="77777777"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Kulturwissenschaften</w:t>
            </w:r>
          </w:p>
          <w:p w14:paraId="126B1DC4" w14:textId="77777777"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Cultural Studies Research on Japan</w:t>
            </w:r>
          </w:p>
        </w:tc>
        <w:tc>
          <w:tcPr>
            <w:tcW w:w="1984" w:type="dxa"/>
          </w:tcPr>
          <w:p w14:paraId="32619F80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630CD49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94056E9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5C9" w:rsidRPr="00CA7A2F" w14:paraId="5B65836A" w14:textId="77777777">
        <w:tc>
          <w:tcPr>
            <w:tcW w:w="5529" w:type="dxa"/>
          </w:tcPr>
          <w:p w14:paraId="767251A5" w14:textId="77777777" w:rsidR="008A75C9" w:rsidRPr="002D2640" w:rsidRDefault="008A75C9" w:rsidP="00CA7A2F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Blockveranstaltung A: Techniken des wissenschaftlichen Schreibens </w:t>
            </w:r>
            <w:r w:rsidRPr="008A75C9">
              <w:rPr>
                <w:rFonts w:ascii="Arial" w:hAnsi="Arial"/>
                <w:b/>
                <w:sz w:val="24"/>
              </w:rPr>
              <w:t>oder</w:t>
            </w:r>
          </w:p>
          <w:p w14:paraId="1AB31131" w14:textId="77777777" w:rsidR="008A75C9" w:rsidRDefault="008A75C9" w:rsidP="00CA7A2F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Blockveranstaltung B: Recherchemethoden und mündliche Präsentationstechniken</w:t>
            </w:r>
            <w:r w:rsidRPr="008A75C9">
              <w:rPr>
                <w:rFonts w:ascii="Arial" w:hAnsi="Arial"/>
                <w:sz w:val="24"/>
              </w:rPr>
              <w:t xml:space="preserve"> </w:t>
            </w:r>
          </w:p>
          <w:p w14:paraId="62A74E27" w14:textId="77777777" w:rsidR="008A75C9" w:rsidRPr="008A75C9" w:rsidRDefault="008A75C9" w:rsidP="00CA7A2F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8A75C9">
              <w:rPr>
                <w:rFonts w:ascii="Arial" w:hAnsi="Arial"/>
                <w:sz w:val="24"/>
                <w:lang w:val="en-US"/>
              </w:rPr>
              <w:t xml:space="preserve">Block Course A: Scientific Writing </w:t>
            </w:r>
            <w:r w:rsidRPr="008A75C9"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14:paraId="476E27B4" w14:textId="77777777" w:rsidR="008A75C9" w:rsidRPr="002D2640" w:rsidRDefault="008A75C9" w:rsidP="00CA7A2F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>Oral Presentation Skills</w:t>
            </w:r>
          </w:p>
        </w:tc>
        <w:tc>
          <w:tcPr>
            <w:tcW w:w="1984" w:type="dxa"/>
          </w:tcPr>
          <w:p w14:paraId="67F5EFB1" w14:textId="77777777" w:rsidR="008A75C9" w:rsidRPr="002D2640" w:rsidRDefault="008A75C9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0F94831" w14:textId="77777777" w:rsidR="008A75C9" w:rsidRPr="00CA7A2F" w:rsidRDefault="008A75C9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537969" w14:textId="77777777" w:rsidR="008A75C9" w:rsidRPr="00CA7A2F" w:rsidRDefault="008A75C9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0F668B55" w14:textId="77777777">
        <w:tc>
          <w:tcPr>
            <w:tcW w:w="5529" w:type="dxa"/>
          </w:tcPr>
          <w:p w14:paraId="514C7902" w14:textId="7B3394C3" w:rsidR="00DA31A5" w:rsidRPr="00367699" w:rsidRDefault="00DA31A5" w:rsidP="00DA31A5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 xml:space="preserve">Aufbauseminar: </w:t>
            </w:r>
            <w:r w:rsidRPr="00667C27">
              <w:rPr>
                <w:rFonts w:ascii="Arial" w:hAnsi="Arial" w:cs="Arial"/>
                <w:sz w:val="24"/>
                <w:szCs w:val="24"/>
              </w:rPr>
              <w:t xml:space="preserve">Einführung in die empirische Japanforschung [oder </w:t>
            </w:r>
            <w:r>
              <w:rPr>
                <w:rFonts w:ascii="Arial" w:hAnsi="Arial" w:cs="Arial"/>
                <w:sz w:val="24"/>
                <w:szCs w:val="24"/>
              </w:rPr>
              <w:t xml:space="preserve">im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TM</w:t>
            </w:r>
            <w:r w:rsidRPr="00667C27">
              <w:rPr>
                <w:rFonts w:ascii="Arial" w:hAnsi="Arial" w:cs="Arial"/>
                <w:sz w:val="24"/>
                <w:szCs w:val="24"/>
              </w:rPr>
              <w:t xml:space="preserve"> belegen]</w:t>
            </w:r>
          </w:p>
          <w:p w14:paraId="2C66F1C7" w14:textId="7DCB3018" w:rsidR="00CA7A2F" w:rsidRPr="00DA31A5" w:rsidRDefault="00DA31A5" w:rsidP="00DA31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3477">
              <w:rPr>
                <w:rFonts w:ascii="Arial" w:hAnsi="Arial" w:cs="Arial"/>
                <w:sz w:val="24"/>
                <w:szCs w:val="24"/>
                <w:lang w:val="en-US"/>
              </w:rPr>
              <w:t>Advanced Seminar: Introduction to Empirical Research in Japan</w:t>
            </w:r>
          </w:p>
        </w:tc>
        <w:tc>
          <w:tcPr>
            <w:tcW w:w="1984" w:type="dxa"/>
          </w:tcPr>
          <w:p w14:paraId="04562E0C" w14:textId="77777777" w:rsidR="00CA7A2F" w:rsidRPr="00DA31A5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931322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F5E4AC0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6683370D" w14:textId="77777777">
        <w:tc>
          <w:tcPr>
            <w:tcW w:w="5529" w:type="dxa"/>
          </w:tcPr>
          <w:p w14:paraId="6BFBFECA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14:paraId="3D6A6D17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Advanced Seminar/Lecture/Exercise: [Titel der Veranstaltung auf Englisch]</w:t>
            </w:r>
          </w:p>
        </w:tc>
        <w:tc>
          <w:tcPr>
            <w:tcW w:w="1984" w:type="dxa"/>
          </w:tcPr>
          <w:p w14:paraId="36E7DFCD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818A25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C9DA30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 w14:paraId="73582C03" w14:textId="77777777">
        <w:tc>
          <w:tcPr>
            <w:tcW w:w="5529" w:type="dxa"/>
          </w:tcPr>
          <w:p w14:paraId="52E3D7D2" w14:textId="77777777"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IV</w:t>
            </w:r>
          </w:p>
          <w:p w14:paraId="09DB74ED" w14:textId="77777777"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Japanese IV</w:t>
            </w:r>
          </w:p>
        </w:tc>
        <w:tc>
          <w:tcPr>
            <w:tcW w:w="1984" w:type="dxa"/>
          </w:tcPr>
          <w:p w14:paraId="43214F36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89D6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EBBA55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0CEF37C0" w14:textId="77777777">
        <w:tc>
          <w:tcPr>
            <w:tcW w:w="5529" w:type="dxa"/>
          </w:tcPr>
          <w:p w14:paraId="189D66D4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14:paraId="697E90AE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Grammar Exercises &amp; Communication Skills</w:t>
            </w:r>
          </w:p>
        </w:tc>
        <w:tc>
          <w:tcPr>
            <w:tcW w:w="1984" w:type="dxa"/>
          </w:tcPr>
          <w:p w14:paraId="37814FDC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E16CEE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11CE7A3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7B495780" w14:textId="77777777">
        <w:tc>
          <w:tcPr>
            <w:tcW w:w="5529" w:type="dxa"/>
          </w:tcPr>
          <w:p w14:paraId="503A8AEE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Kanji und Schreibübungen</w:t>
            </w:r>
          </w:p>
          <w:p w14:paraId="70F09F8E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Kanji &amp; Reading</w:t>
            </w:r>
          </w:p>
        </w:tc>
        <w:tc>
          <w:tcPr>
            <w:tcW w:w="1984" w:type="dxa"/>
          </w:tcPr>
          <w:p w14:paraId="5A25F548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FBE2B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16F70DC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214B5BDC" w14:textId="77777777">
        <w:tc>
          <w:tcPr>
            <w:tcW w:w="5529" w:type="dxa"/>
          </w:tcPr>
          <w:p w14:paraId="47AEB074" w14:textId="77777777"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14:paraId="13B41BCC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Grammar &amp; Study of Simple Texts</w:t>
            </w:r>
          </w:p>
        </w:tc>
        <w:tc>
          <w:tcPr>
            <w:tcW w:w="1984" w:type="dxa"/>
          </w:tcPr>
          <w:p w14:paraId="7F9B29C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9F0B90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68B83C8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10B19D31" w14:textId="77777777">
        <w:tc>
          <w:tcPr>
            <w:tcW w:w="5529" w:type="dxa"/>
          </w:tcPr>
          <w:p w14:paraId="630FD658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14:paraId="719EDC7C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Graded Exam</w:t>
            </w:r>
          </w:p>
        </w:tc>
        <w:tc>
          <w:tcPr>
            <w:tcW w:w="1984" w:type="dxa"/>
          </w:tcPr>
          <w:p w14:paraId="767D7E2D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5E6B60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4A126D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DA31A5" w14:paraId="097A29F5" w14:textId="77777777">
        <w:tc>
          <w:tcPr>
            <w:tcW w:w="5529" w:type="dxa"/>
          </w:tcPr>
          <w:p w14:paraId="08E8201E" w14:textId="77777777"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Themenmodul Sozialwissenschaften</w:t>
            </w:r>
          </w:p>
          <w:p w14:paraId="4C24E508" w14:textId="77777777"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Science Research on Japan</w:t>
            </w:r>
          </w:p>
        </w:tc>
        <w:tc>
          <w:tcPr>
            <w:tcW w:w="1984" w:type="dxa"/>
          </w:tcPr>
          <w:p w14:paraId="3E733E58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62B9906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19A59F7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5C9" w:rsidRPr="00367699" w14:paraId="4F96877E" w14:textId="77777777">
        <w:tc>
          <w:tcPr>
            <w:tcW w:w="5529" w:type="dxa"/>
          </w:tcPr>
          <w:p w14:paraId="2EA84B96" w14:textId="77777777" w:rsidR="008A75C9" w:rsidRPr="002D2640" w:rsidRDefault="008A75C9" w:rsidP="007558C0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Blockveranstaltung A: Techniken des wissenschaftlichen Schreibens </w:t>
            </w:r>
            <w:r w:rsidRPr="002D2640">
              <w:rPr>
                <w:rFonts w:ascii="Arial" w:hAnsi="Arial"/>
                <w:b/>
                <w:sz w:val="24"/>
              </w:rPr>
              <w:t>oder</w:t>
            </w:r>
          </w:p>
          <w:p w14:paraId="09687A16" w14:textId="77777777" w:rsidR="008A75C9" w:rsidRDefault="008A75C9" w:rsidP="008A75C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Blockveranstaltung B: Recherchemethoden und mündliche Präsentationstechniken</w:t>
            </w:r>
          </w:p>
          <w:p w14:paraId="08204123" w14:textId="77777777" w:rsidR="008A75C9" w:rsidRPr="002D2640" w:rsidRDefault="008A75C9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Block C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ourse A: 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cientific </w:t>
            </w:r>
            <w:r>
              <w:rPr>
                <w:rFonts w:ascii="Arial" w:hAnsi="Arial"/>
                <w:sz w:val="24"/>
                <w:lang w:val="en-US"/>
              </w:rPr>
              <w:t>W</w:t>
            </w:r>
            <w:r w:rsidRPr="002D2640">
              <w:rPr>
                <w:rFonts w:ascii="Arial" w:hAnsi="Arial"/>
                <w:sz w:val="24"/>
                <w:lang w:val="en-US"/>
              </w:rPr>
              <w:t>riting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14:paraId="586F9675" w14:textId="77777777" w:rsidR="008A75C9" w:rsidRPr="002D2640" w:rsidRDefault="008A75C9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>Oral Presentation Skills</w:t>
            </w:r>
          </w:p>
        </w:tc>
        <w:tc>
          <w:tcPr>
            <w:tcW w:w="1984" w:type="dxa"/>
          </w:tcPr>
          <w:p w14:paraId="4BEBEFED" w14:textId="77777777" w:rsidR="008A75C9" w:rsidRPr="002D2640" w:rsidRDefault="008A75C9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56046BE" w14:textId="77777777" w:rsidR="008A75C9" w:rsidRPr="00CA7A2F" w:rsidRDefault="008A75C9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86B33A" w14:textId="77777777" w:rsidR="008A75C9" w:rsidRPr="00CA7A2F" w:rsidRDefault="008A75C9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6DDD4287" w14:textId="77777777">
        <w:tc>
          <w:tcPr>
            <w:tcW w:w="5529" w:type="dxa"/>
          </w:tcPr>
          <w:p w14:paraId="76068A20" w14:textId="77777777" w:rsidR="00DA31A5" w:rsidRPr="00367699" w:rsidRDefault="00DA31A5" w:rsidP="00DA31A5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lastRenderedPageBreak/>
              <w:t xml:space="preserve">Aufbauseminar: </w:t>
            </w:r>
            <w:r w:rsidRPr="00667C27">
              <w:rPr>
                <w:rFonts w:ascii="Arial" w:hAnsi="Arial" w:cs="Arial"/>
                <w:sz w:val="24"/>
                <w:szCs w:val="24"/>
              </w:rPr>
              <w:t xml:space="preserve">Einführung in die empirische Japanforschung [oder </w:t>
            </w:r>
            <w:r>
              <w:rPr>
                <w:rFonts w:ascii="Arial" w:hAnsi="Arial" w:cs="Arial"/>
                <w:sz w:val="24"/>
                <w:szCs w:val="24"/>
              </w:rPr>
              <w:t>im KTM</w:t>
            </w:r>
            <w:r w:rsidRPr="00667C27">
              <w:rPr>
                <w:rFonts w:ascii="Arial" w:hAnsi="Arial" w:cs="Arial"/>
                <w:sz w:val="24"/>
                <w:szCs w:val="24"/>
              </w:rPr>
              <w:t xml:space="preserve"> belegen]</w:t>
            </w:r>
          </w:p>
          <w:p w14:paraId="0661A304" w14:textId="73EDDC5E" w:rsidR="00CA7A2F" w:rsidRPr="00DA31A5" w:rsidRDefault="00DA31A5" w:rsidP="00DA31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3477">
              <w:rPr>
                <w:rFonts w:ascii="Arial" w:hAnsi="Arial" w:cs="Arial"/>
                <w:sz w:val="24"/>
                <w:szCs w:val="24"/>
                <w:lang w:val="en-US"/>
              </w:rPr>
              <w:t>Advanced Seminar: Introduction to Empirical Research in Japan</w:t>
            </w:r>
          </w:p>
        </w:tc>
        <w:tc>
          <w:tcPr>
            <w:tcW w:w="1984" w:type="dxa"/>
          </w:tcPr>
          <w:p w14:paraId="6AB790F7" w14:textId="77777777" w:rsidR="00CA7A2F" w:rsidRPr="00DA31A5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F413CA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BFD1B8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41CEE1FA" w14:textId="77777777">
        <w:tc>
          <w:tcPr>
            <w:tcW w:w="5529" w:type="dxa"/>
          </w:tcPr>
          <w:p w14:paraId="5C4E2835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14:paraId="3D695A23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Advanced Seminar/Lecture/Exercise: [Titel der Veranstaltung auf Englisch]</w:t>
            </w:r>
          </w:p>
        </w:tc>
        <w:tc>
          <w:tcPr>
            <w:tcW w:w="1984" w:type="dxa"/>
          </w:tcPr>
          <w:p w14:paraId="0DB3C53D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A26471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F40E2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DA31A5" w14:paraId="69D0D641" w14:textId="77777777">
        <w:tc>
          <w:tcPr>
            <w:tcW w:w="5529" w:type="dxa"/>
          </w:tcPr>
          <w:p w14:paraId="38C0136E" w14:textId="77777777"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Erweiterte Sprachpraxis I</w:t>
            </w:r>
          </w:p>
          <w:p w14:paraId="3BB6341C" w14:textId="77777777"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Intermediate and Advanced Japanese I</w:t>
            </w:r>
          </w:p>
        </w:tc>
        <w:tc>
          <w:tcPr>
            <w:tcW w:w="1984" w:type="dxa"/>
          </w:tcPr>
          <w:p w14:paraId="57F9E525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D8A784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9F3C16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 w14:paraId="262A15A1" w14:textId="77777777">
        <w:tc>
          <w:tcPr>
            <w:tcW w:w="5529" w:type="dxa"/>
          </w:tcPr>
          <w:p w14:paraId="0BB879A5" w14:textId="77777777" w:rsidR="00CA7A2F" w:rsidRPr="00BF309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BF309F">
              <w:rPr>
                <w:rFonts w:ascii="Arial" w:hAnsi="Arial" w:cs="Arial"/>
                <w:sz w:val="24"/>
                <w:szCs w:val="24"/>
              </w:rPr>
              <w:t>[Titel der Veranstaltungen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BF309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14:paraId="3F1F765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0C1225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2B20D8CE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E705A2" w14:paraId="431C6162" w14:textId="77777777">
        <w:tc>
          <w:tcPr>
            <w:tcW w:w="5529" w:type="dxa"/>
          </w:tcPr>
          <w:p w14:paraId="378C7D35" w14:textId="77777777" w:rsidR="00CA7A2F" w:rsidRDefault="00CA7A2F" w:rsidP="007A57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Empirische Japanforschung I</w:t>
            </w:r>
          </w:p>
          <w:p w14:paraId="23AC2B2E" w14:textId="77777777" w:rsidR="00CA7A2F" w:rsidRPr="00E705A2" w:rsidRDefault="00CA7A2F" w:rsidP="007A57D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Empirical Research in Japanese Studies I</w:t>
            </w:r>
          </w:p>
        </w:tc>
        <w:tc>
          <w:tcPr>
            <w:tcW w:w="1984" w:type="dxa"/>
          </w:tcPr>
          <w:p w14:paraId="1F013DC8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DABF2BB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88BB7F1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 w14:paraId="511910F3" w14:textId="77777777">
        <w:tc>
          <w:tcPr>
            <w:tcW w:w="5529" w:type="dxa"/>
          </w:tcPr>
          <w:p w14:paraId="32D0B55C" w14:textId="77777777"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Projektkolloquium Japanforschung BA Plus</w:t>
            </w:r>
          </w:p>
          <w:p w14:paraId="0BCA4C36" w14:textId="77777777" w:rsidR="00CA7A2F" w:rsidRPr="00AA1AC0" w:rsidRDefault="00CA7A2F" w:rsidP="00AA1A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AC0">
              <w:rPr>
                <w:rFonts w:ascii="Arial" w:hAnsi="Arial" w:cs="Arial"/>
                <w:sz w:val="24"/>
                <w:szCs w:val="24"/>
                <w:lang w:val="en-US"/>
              </w:rPr>
              <w:t xml:space="preserve">Project Colloquium Research in Japanese Studies BA Plus  </w:t>
            </w:r>
          </w:p>
        </w:tc>
        <w:tc>
          <w:tcPr>
            <w:tcW w:w="1984" w:type="dxa"/>
          </w:tcPr>
          <w:p w14:paraId="6ADA7986" w14:textId="77777777" w:rsidR="00CA7A2F" w:rsidRPr="00AA1AC0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A74F593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3FDF7D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15376859" w14:textId="77777777">
        <w:tc>
          <w:tcPr>
            <w:tcW w:w="5529" w:type="dxa"/>
          </w:tcPr>
          <w:p w14:paraId="49AC1610" w14:textId="77777777"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Feldforschung</w:t>
            </w:r>
          </w:p>
          <w:p w14:paraId="69D75135" w14:textId="77777777"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Fieldwork</w:t>
            </w:r>
          </w:p>
        </w:tc>
        <w:tc>
          <w:tcPr>
            <w:tcW w:w="1984" w:type="dxa"/>
          </w:tcPr>
          <w:p w14:paraId="04533F97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BB3576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0FEACC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773941D3" w14:textId="77777777">
        <w:tc>
          <w:tcPr>
            <w:tcW w:w="5529" w:type="dxa"/>
          </w:tcPr>
          <w:p w14:paraId="09AAE332" w14:textId="77777777"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Interdisziplinäre Japanstudien</w:t>
            </w:r>
          </w:p>
          <w:p w14:paraId="7BDAA5DD" w14:textId="77777777"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Interdisciplinary Japanese Studies</w:t>
            </w:r>
          </w:p>
        </w:tc>
        <w:tc>
          <w:tcPr>
            <w:tcW w:w="1984" w:type="dxa"/>
          </w:tcPr>
          <w:p w14:paraId="0E1A120A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32BBC3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59EF2C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5CF98C3C" w14:textId="77777777">
        <w:tc>
          <w:tcPr>
            <w:tcW w:w="5529" w:type="dxa"/>
          </w:tcPr>
          <w:p w14:paraId="6A9F297F" w14:textId="77777777" w:rsidR="00CA7A2F" w:rsidRPr="00BF309F" w:rsidRDefault="00CA7A2F" w:rsidP="007A1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Seminar: </w:t>
            </w:r>
            <w:r w:rsidRPr="00BF309F">
              <w:rPr>
                <w:rFonts w:ascii="Arial" w:hAnsi="Arial" w:cs="Arial"/>
                <w:sz w:val="24"/>
                <w:szCs w:val="24"/>
              </w:rPr>
              <w:t>[Titel der Veranstaltung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BF309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14:paraId="7707D210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12A35B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011912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39C2E236" w14:textId="77777777">
        <w:tc>
          <w:tcPr>
            <w:tcW w:w="5529" w:type="dxa"/>
          </w:tcPr>
          <w:p w14:paraId="6C85C431" w14:textId="77777777" w:rsidR="00CA7A2F" w:rsidRDefault="00CA7A2F" w:rsidP="007A1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Seminar: </w:t>
            </w:r>
            <w:r w:rsidRPr="00BF309F">
              <w:rPr>
                <w:rFonts w:ascii="Arial" w:hAnsi="Arial" w:cs="Arial"/>
                <w:sz w:val="24"/>
                <w:szCs w:val="24"/>
              </w:rPr>
              <w:t>[Titel der Veranstaltung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BF309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14:paraId="62C4894E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D458C4" w14:textId="77777777" w:rsid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55E3276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11C0DCC7" w14:textId="77777777">
        <w:tc>
          <w:tcPr>
            <w:tcW w:w="5529" w:type="dxa"/>
          </w:tcPr>
          <w:p w14:paraId="046D0983" w14:textId="77777777" w:rsidR="00CA7A2F" w:rsidRDefault="00CA7A2F" w:rsidP="007A1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Seminar: </w:t>
            </w:r>
            <w:r w:rsidRPr="00BF309F">
              <w:rPr>
                <w:rFonts w:ascii="Arial" w:hAnsi="Arial" w:cs="Arial"/>
                <w:sz w:val="24"/>
                <w:szCs w:val="24"/>
              </w:rPr>
              <w:t>[Titel der Veranstaltung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BF309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14:paraId="66129C8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0C2B94" w14:textId="77777777" w:rsid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4F0B79D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256B2642" w14:textId="77777777">
        <w:tc>
          <w:tcPr>
            <w:tcW w:w="5529" w:type="dxa"/>
          </w:tcPr>
          <w:p w14:paraId="2EE2707F" w14:textId="77777777" w:rsidR="00CA7A2F" w:rsidRDefault="00CA7A2F" w:rsidP="007A1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Seminar: </w:t>
            </w:r>
            <w:r w:rsidRPr="00BF309F">
              <w:rPr>
                <w:rFonts w:ascii="Arial" w:hAnsi="Arial" w:cs="Arial"/>
                <w:sz w:val="24"/>
                <w:szCs w:val="24"/>
              </w:rPr>
              <w:t>[Titel der Veranstaltung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BF309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14:paraId="40028670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EC4969" w14:textId="77777777" w:rsid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2C908FF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82374E" w14:paraId="5FDD9058" w14:textId="77777777">
        <w:tc>
          <w:tcPr>
            <w:tcW w:w="5529" w:type="dxa"/>
          </w:tcPr>
          <w:p w14:paraId="1AA78320" w14:textId="77777777"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Erweiterte Sprachpraxis II</w:t>
            </w:r>
          </w:p>
          <w:p w14:paraId="275E319A" w14:textId="77777777"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Intermediate and Advanced Japanese 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14:paraId="63A1A5A7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5CE729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61CF486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 w14:paraId="7CE6B1FE" w14:textId="77777777">
        <w:tc>
          <w:tcPr>
            <w:tcW w:w="5529" w:type="dxa"/>
          </w:tcPr>
          <w:p w14:paraId="51F76DBD" w14:textId="77777777" w:rsidR="00CA7A2F" w:rsidRPr="00C11E89" w:rsidRDefault="00CA7A2F" w:rsidP="00C11E89">
            <w:pPr>
              <w:rPr>
                <w:rFonts w:ascii="Arial" w:hAnsi="Arial" w:cs="Arial"/>
                <w:sz w:val="24"/>
                <w:szCs w:val="24"/>
              </w:rPr>
            </w:pPr>
            <w:r w:rsidRPr="00C11E89">
              <w:rPr>
                <w:rFonts w:ascii="Arial" w:hAnsi="Arial" w:cs="Arial"/>
                <w:sz w:val="24"/>
                <w:szCs w:val="24"/>
              </w:rPr>
              <w:t>[Titel der Veranstaltungen</w:t>
            </w:r>
            <w:r>
              <w:rPr>
                <w:rFonts w:ascii="Arial" w:hAnsi="Arial" w:cs="Arial"/>
                <w:sz w:val="24"/>
                <w:szCs w:val="24"/>
              </w:rPr>
              <w:t xml:space="preserve"> auf Englisch</w:t>
            </w:r>
            <w:r w:rsidRPr="00C11E8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14:paraId="1C39C97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F2EA51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55140A94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E705A2" w14:paraId="5376C0B7" w14:textId="77777777">
        <w:tc>
          <w:tcPr>
            <w:tcW w:w="5529" w:type="dxa"/>
          </w:tcPr>
          <w:p w14:paraId="3947627F" w14:textId="77777777"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Empirische Japanforschung II</w:t>
            </w:r>
          </w:p>
          <w:p w14:paraId="029A7A7B" w14:textId="77777777"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7A2F">
              <w:rPr>
                <w:rFonts w:ascii="Arial" w:hAnsi="Arial" w:cs="Arial"/>
                <w:b/>
                <w:sz w:val="24"/>
                <w:szCs w:val="24"/>
              </w:rPr>
              <w:t>Empirical Research in Japanese Studies II</w:t>
            </w:r>
          </w:p>
        </w:tc>
        <w:tc>
          <w:tcPr>
            <w:tcW w:w="1984" w:type="dxa"/>
          </w:tcPr>
          <w:p w14:paraId="7B597A13" w14:textId="77777777" w:rsidR="00CA7A2F" w:rsidRP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AD305A" w14:textId="77777777" w:rsidR="00CA7A2F" w:rsidRP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24CA6E" w14:textId="77777777" w:rsidR="00CA7A2F" w:rsidRPr="00CA7A2F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57E7DDA5" w14:textId="77777777">
        <w:tc>
          <w:tcPr>
            <w:tcW w:w="5529" w:type="dxa"/>
          </w:tcPr>
          <w:p w14:paraId="0DCC15C2" w14:textId="77777777"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Projektkolloquium Japanforschung BA Plus</w:t>
            </w:r>
          </w:p>
          <w:p w14:paraId="696B6ED1" w14:textId="77777777" w:rsidR="00CA7A2F" w:rsidRPr="00AA1AC0" w:rsidRDefault="00CA7A2F" w:rsidP="00AA1AC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1AC0">
              <w:rPr>
                <w:rFonts w:ascii="Arial" w:hAnsi="Arial" w:cs="Arial"/>
                <w:sz w:val="24"/>
                <w:szCs w:val="24"/>
                <w:lang w:val="en-US"/>
              </w:rPr>
              <w:t xml:space="preserve">Project Colloquium Research in Japanese Studies BA Plus  </w:t>
            </w:r>
          </w:p>
        </w:tc>
        <w:tc>
          <w:tcPr>
            <w:tcW w:w="1984" w:type="dxa"/>
          </w:tcPr>
          <w:p w14:paraId="598742BB" w14:textId="77777777" w:rsidR="00CA7A2F" w:rsidRPr="00AA1AC0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517F4F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31DC3A7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33F802B5" w14:textId="77777777">
        <w:tc>
          <w:tcPr>
            <w:tcW w:w="5529" w:type="dxa"/>
          </w:tcPr>
          <w:p w14:paraId="752EE612" w14:textId="77777777"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Feldforschung</w:t>
            </w:r>
          </w:p>
          <w:p w14:paraId="233D264B" w14:textId="77777777" w:rsidR="00CA7A2F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Fieldwork</w:t>
            </w:r>
          </w:p>
        </w:tc>
        <w:tc>
          <w:tcPr>
            <w:tcW w:w="1984" w:type="dxa"/>
          </w:tcPr>
          <w:p w14:paraId="7BF2D87E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686464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5E02BAA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E705A2" w14:paraId="18DCF036" w14:textId="77777777">
        <w:tc>
          <w:tcPr>
            <w:tcW w:w="5529" w:type="dxa"/>
          </w:tcPr>
          <w:p w14:paraId="4C8CAD99" w14:textId="77777777"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Projektmodul Japanstudien</w:t>
            </w:r>
          </w:p>
          <w:p w14:paraId="4BECAA3C" w14:textId="77777777"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Course in Japanese Studies</w:t>
            </w:r>
          </w:p>
        </w:tc>
        <w:tc>
          <w:tcPr>
            <w:tcW w:w="1984" w:type="dxa"/>
          </w:tcPr>
          <w:p w14:paraId="514BAFF7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FAA6D59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831C846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 w14:paraId="205E26F1" w14:textId="77777777">
        <w:tc>
          <w:tcPr>
            <w:tcW w:w="5529" w:type="dxa"/>
          </w:tcPr>
          <w:p w14:paraId="6EF805BB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Teamprojekt/Praktikum/Japanaufenthalt [Zutreffendes auswählen]</w:t>
            </w:r>
          </w:p>
          <w:p w14:paraId="3C00C707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 Project/Internship/Study Stay in Japan [Zutreffendes auswählen]</w:t>
            </w:r>
          </w:p>
        </w:tc>
        <w:tc>
          <w:tcPr>
            <w:tcW w:w="1984" w:type="dxa"/>
          </w:tcPr>
          <w:p w14:paraId="04E0273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4C5FDD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B066BB0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1C933D23" w14:textId="77777777">
        <w:tc>
          <w:tcPr>
            <w:tcW w:w="5529" w:type="dxa"/>
          </w:tcPr>
          <w:p w14:paraId="5708A385" w14:textId="77777777"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Lektüre für Fortgeschrittene</w:t>
            </w:r>
          </w:p>
          <w:p w14:paraId="01761976" w14:textId="77777777"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Advanced Reading Course of Japanese Texts</w:t>
            </w:r>
          </w:p>
        </w:tc>
        <w:tc>
          <w:tcPr>
            <w:tcW w:w="1984" w:type="dxa"/>
          </w:tcPr>
          <w:p w14:paraId="2ABB65D0" w14:textId="77777777" w:rsidR="00CA7A2F" w:rsidRPr="0081770C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23D9AE7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06C7A0E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48E84354" w14:textId="77777777">
        <w:tc>
          <w:tcPr>
            <w:tcW w:w="5529" w:type="dxa"/>
          </w:tcPr>
          <w:p w14:paraId="579D1738" w14:textId="77777777"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Projektkolloquium</w:t>
            </w:r>
          </w:p>
          <w:p w14:paraId="40909F54" w14:textId="77777777"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Colloquium for Project Course</w:t>
            </w:r>
          </w:p>
        </w:tc>
        <w:tc>
          <w:tcPr>
            <w:tcW w:w="1984" w:type="dxa"/>
          </w:tcPr>
          <w:p w14:paraId="073D2725" w14:textId="77777777" w:rsidR="00CA7A2F" w:rsidRPr="0081770C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01370CF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4DBA226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 w14:paraId="1143F246" w14:textId="77777777">
        <w:tc>
          <w:tcPr>
            <w:tcW w:w="5529" w:type="dxa"/>
          </w:tcPr>
          <w:p w14:paraId="116BB7D9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 (Projekt-Präsentation)</w:t>
            </w:r>
          </w:p>
          <w:p w14:paraId="6C78BA80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Graded Exam (Project Presentation)</w:t>
            </w:r>
          </w:p>
        </w:tc>
        <w:tc>
          <w:tcPr>
            <w:tcW w:w="1984" w:type="dxa"/>
          </w:tcPr>
          <w:p w14:paraId="6E97A2F4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535E8E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5F476C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 w14:paraId="621F5999" w14:textId="77777777">
        <w:tc>
          <w:tcPr>
            <w:tcW w:w="5529" w:type="dxa"/>
          </w:tcPr>
          <w:p w14:paraId="76B21A9A" w14:textId="77777777"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Bachelorarbeit</w:t>
            </w:r>
          </w:p>
          <w:p w14:paraId="29B38879" w14:textId="77777777"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Bachelor’s Thesis</w:t>
            </w:r>
          </w:p>
          <w:p w14:paraId="67874D9D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[Titel der Bachelorarbeit auf Deutsch und Englisch]</w:t>
            </w:r>
          </w:p>
        </w:tc>
        <w:tc>
          <w:tcPr>
            <w:tcW w:w="1984" w:type="dxa"/>
          </w:tcPr>
          <w:p w14:paraId="4CB98110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399146A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2B0D291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[Betreuer</w:t>
            </w:r>
            <w:r>
              <w:rPr>
                <w:rFonts w:ascii="Arial" w:hAnsi="Arial" w:cs="Arial"/>
                <w:sz w:val="24"/>
                <w:szCs w:val="24"/>
              </w:rPr>
              <w:t>/in</w:t>
            </w:r>
            <w:r w:rsidRPr="0036769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14:paraId="748AD705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67CC90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A7A2F" w:rsidRPr="00367699" w14:paraId="3DB362F8" w14:textId="77777777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67BD1FA4" w14:textId="77777777" w:rsidR="00CA7A2F" w:rsidRPr="00546903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546903">
              <w:rPr>
                <w:rFonts w:ascii="Arial" w:hAnsi="Arial"/>
                <w:sz w:val="24"/>
              </w:rPr>
              <w:t>124</w:t>
            </w:r>
          </w:p>
        </w:tc>
        <w:tc>
          <w:tcPr>
            <w:tcW w:w="850" w:type="dxa"/>
          </w:tcPr>
          <w:p w14:paraId="5D73C758" w14:textId="77777777"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44</w:t>
            </w:r>
          </w:p>
        </w:tc>
      </w:tr>
      <w:tr w:rsidR="00CA7A2F" w:rsidRPr="00367699" w14:paraId="2EE3D1F8" w14:textId="77777777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14:paraId="25E8A26E" w14:textId="77777777"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68AC23BC" w14:textId="77777777" w:rsidR="00CA7A2F" w:rsidRPr="00367699" w:rsidRDefault="00CA7A2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>6</w:t>
            </w:r>
            <w:r w:rsidRPr="00367699">
              <w:rPr>
                <w:rFonts w:ascii="Arial" w:hAnsi="Arial"/>
                <w:b/>
                <w:sz w:val="24"/>
              </w:rPr>
              <w:t>8</w:t>
            </w:r>
          </w:p>
        </w:tc>
      </w:tr>
    </w:tbl>
    <w:p w14:paraId="74FAD56E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55DAE1F5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491B5DBA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39E78DB9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0334D44B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1CC0EBCF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30231E46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4E4D2524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14:paraId="0096BB63" w14:textId="77777777"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14:paraId="319F6842" w14:textId="77777777"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(Examination Director)</w:t>
      </w:r>
    </w:p>
    <w:p w14:paraId="4B6F74A8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0DDB3DB8" w14:textId="77777777" w:rsidR="00745434" w:rsidRDefault="00745434" w:rsidP="00745434">
      <w:pPr>
        <w:rPr>
          <w:rFonts w:ascii="Arial" w:hAnsi="Arial"/>
          <w:sz w:val="24"/>
        </w:rPr>
      </w:pPr>
    </w:p>
    <w:p w14:paraId="2EDB6E32" w14:textId="77777777" w:rsidR="00745434" w:rsidRDefault="00745434" w:rsidP="00745434">
      <w:pPr>
        <w:rPr>
          <w:rFonts w:ascii="Arial" w:hAnsi="Arial"/>
          <w:sz w:val="24"/>
        </w:rPr>
      </w:pPr>
    </w:p>
    <w:p w14:paraId="331F5067" w14:textId="77777777"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BN = Beteiligungsnachweis (no grade required)  </w:t>
      </w:r>
    </w:p>
    <w:p w14:paraId="535C49E5" w14:textId="77777777"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AP = Abschlussprüfung (graded exam)  </w:t>
      </w:r>
    </w:p>
    <w:p w14:paraId="168BC52A" w14:textId="37547CF1" w:rsidR="00745434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(Credit Points)</w:t>
      </w:r>
    </w:p>
    <w:p w14:paraId="3F49F00F" w14:textId="128B465E" w:rsidR="0082374E" w:rsidRDefault="0082374E" w:rsidP="00745434">
      <w:pPr>
        <w:rPr>
          <w:rFonts w:ascii="Arial" w:hAnsi="Arial"/>
          <w:sz w:val="24"/>
        </w:rPr>
      </w:pPr>
    </w:p>
    <w:p w14:paraId="0417529A" w14:textId="0DC8983E" w:rsidR="0082374E" w:rsidRDefault="0082374E" w:rsidP="00745434">
      <w:pPr>
        <w:rPr>
          <w:rFonts w:ascii="Arial" w:hAnsi="Arial"/>
          <w:sz w:val="24"/>
        </w:rPr>
      </w:pPr>
    </w:p>
    <w:p w14:paraId="63854223" w14:textId="0A471ABA" w:rsidR="0082374E" w:rsidRDefault="0082374E" w:rsidP="00745434">
      <w:pPr>
        <w:rPr>
          <w:rFonts w:ascii="Arial" w:hAnsi="Arial"/>
          <w:sz w:val="24"/>
        </w:rPr>
      </w:pPr>
    </w:p>
    <w:p w14:paraId="51F7EFE9" w14:textId="70855E01" w:rsidR="00B91E77" w:rsidRDefault="00B91E77" w:rsidP="00B91E77">
      <w:pPr>
        <w:jc w:val="center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 xml:space="preserve">                                      </w:t>
      </w:r>
      <w:r w:rsidRPr="00793477">
        <w:rPr>
          <w:rFonts w:ascii="Times New Roman" w:hAnsi="Times New Roman"/>
          <w:sz w:val="24"/>
          <w:szCs w:val="24"/>
          <w:lang w:eastAsia="ja-JP"/>
        </w:rPr>
        <w:fldChar w:fldCharType="begin"/>
      </w:r>
      <w:r w:rsidRPr="00793477">
        <w:rPr>
          <w:rFonts w:ascii="Times New Roman" w:hAnsi="Times New Roman"/>
          <w:sz w:val="24"/>
          <w:szCs w:val="24"/>
          <w:lang w:eastAsia="ja-JP"/>
        </w:rPr>
        <w:instrText xml:space="preserve"> INCLUDEPICTURE "https://upload.wikimedia.org/wikipedia/commons/thumb/2/21/HHU_Logo.svg/800px-HHU_Logo.svg.png" \* MERGEFORMATINET </w:instrText>
      </w:r>
      <w:r w:rsidRPr="00793477">
        <w:rPr>
          <w:rFonts w:ascii="Times New Roman" w:hAnsi="Times New Roman"/>
          <w:sz w:val="24"/>
          <w:szCs w:val="24"/>
          <w:lang w:eastAsia="ja-JP"/>
        </w:rPr>
        <w:fldChar w:fldCharType="separate"/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fldChar w:fldCharType="begin"/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instrText xml:space="preserve"> </w:instrText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instrText>INCLUDEPICTURE  "https://upload.wikimedia.org/wikipedia/commons/thumb/2/21/HHU_Logo.svg/800px-HHU_Logo.svg.png" \* MERGEFORMATINET</w:instrText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instrText xml:space="preserve"> </w:instrText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fldChar w:fldCharType="separate"/>
      </w:r>
      <w:r w:rsidR="00F43B47" w:rsidRPr="00F43B47">
        <w:rPr>
          <w:rFonts w:ascii="Times New Roman" w:hAnsi="Times New Roman"/>
          <w:noProof/>
          <w:sz w:val="24"/>
          <w:szCs w:val="24"/>
          <w:lang w:eastAsia="ja-JP"/>
        </w:rPr>
        <w:pict w14:anchorId="61C57E26">
          <v:shape id="Grafik 3" o:spid="_x0000_i1025" type="#_x0000_t75" alt="" style="width:217.55pt;height:52.85pt;visibility:visible;mso-wrap-style:square;mso-width-percent:0;mso-height-percent:0;mso-width-percent:0;mso-height-percent:0">
            <v:imagedata r:id="rId4" r:href="rId6"/>
          </v:shape>
        </w:pict>
      </w:r>
      <w:r w:rsidR="00F43B47">
        <w:rPr>
          <w:rFonts w:ascii="Times New Roman" w:hAnsi="Times New Roman"/>
          <w:noProof/>
          <w:sz w:val="24"/>
          <w:szCs w:val="24"/>
          <w:lang w:eastAsia="ja-JP"/>
        </w:rPr>
        <w:fldChar w:fldCharType="end"/>
      </w:r>
      <w:r w:rsidRPr="00793477">
        <w:rPr>
          <w:rFonts w:ascii="Times New Roman" w:hAnsi="Times New Roman"/>
          <w:sz w:val="24"/>
          <w:szCs w:val="24"/>
          <w:lang w:eastAsia="ja-JP"/>
        </w:rPr>
        <w:fldChar w:fldCharType="end"/>
      </w:r>
    </w:p>
    <w:p w14:paraId="2FBB8D72" w14:textId="77777777" w:rsidR="00B91E77" w:rsidRDefault="00B91E77" w:rsidP="00B91E77">
      <w:pPr>
        <w:jc w:val="center"/>
        <w:rPr>
          <w:rFonts w:ascii="Arial" w:hAnsi="Arial"/>
          <w:b/>
        </w:rPr>
      </w:pPr>
    </w:p>
    <w:p w14:paraId="492E130C" w14:textId="77777777" w:rsidR="00B91E77" w:rsidRPr="00367699" w:rsidRDefault="00B91E77" w:rsidP="00B91E77">
      <w:pPr>
        <w:jc w:val="center"/>
        <w:rPr>
          <w:rFonts w:ascii="Arial" w:hAnsi="Arial"/>
          <w:b/>
        </w:rPr>
      </w:pPr>
    </w:p>
    <w:p w14:paraId="079D9BE3" w14:textId="77777777" w:rsidR="00B91E77" w:rsidRPr="00367699" w:rsidRDefault="00B91E77" w:rsidP="00B91E77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14:paraId="447215DA" w14:textId="77777777" w:rsidR="00B91E77" w:rsidRPr="00367699" w:rsidRDefault="00B91E77" w:rsidP="00B91E77">
      <w:pPr>
        <w:pStyle w:val="Times"/>
        <w:spacing w:line="240" w:lineRule="auto"/>
        <w:outlineLvl w:val="0"/>
        <w:rPr>
          <w:rFonts w:ascii="Arial" w:hAnsi="Arial"/>
        </w:rPr>
      </w:pPr>
    </w:p>
    <w:p w14:paraId="67BD237C" w14:textId="77777777" w:rsidR="00B91E77" w:rsidRDefault="00B91E77" w:rsidP="00B91E77">
      <w:pPr>
        <w:pStyle w:val="berschrift9"/>
        <w:rPr>
          <w:sz w:val="24"/>
        </w:rPr>
      </w:pPr>
      <w:r w:rsidRPr="0081770C">
        <w:rPr>
          <w:sz w:val="24"/>
        </w:rPr>
        <w:t>Transcript of Records</w:t>
      </w:r>
    </w:p>
    <w:p w14:paraId="5E073D56" w14:textId="77777777" w:rsidR="00B91E77" w:rsidRPr="005E1934" w:rsidRDefault="00B91E77" w:rsidP="00B91E77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>im Kernfachstudiengang B. A. Modernes Japan mit der Studiengangsvariante</w:t>
      </w:r>
    </w:p>
    <w:p w14:paraId="56C8FEA8" w14:textId="0ABCDCB5" w:rsidR="00B91E77" w:rsidRPr="00367699" w:rsidRDefault="00B91E77" w:rsidP="00B91E77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Bachelor Plus </w:t>
      </w:r>
      <w:r>
        <w:rPr>
          <w:rFonts w:ascii="Arial" w:hAnsi="Arial"/>
          <w:sz w:val="24"/>
        </w:rPr>
        <w:t>„</w:t>
      </w:r>
      <w:r w:rsidRPr="005E1934">
        <w:rPr>
          <w:rFonts w:ascii="Arial" w:hAnsi="Arial"/>
          <w:sz w:val="24"/>
        </w:rPr>
        <w:t>Kultur- und Sozialwissenschaftliche Japanforschung</w:t>
      </w:r>
      <w:r>
        <w:rPr>
          <w:rFonts w:ascii="Arial" w:hAnsi="Arial"/>
          <w:sz w:val="24"/>
        </w:rPr>
        <w:t>“ (PO 2013)</w:t>
      </w:r>
    </w:p>
    <w:p w14:paraId="77DE5AE1" w14:textId="77777777" w:rsidR="00B91E77" w:rsidRDefault="00B91E77" w:rsidP="00B91E77">
      <w:pPr>
        <w:outlineLvl w:val="0"/>
        <w:rPr>
          <w:rFonts w:ascii="Arial" w:hAnsi="Arial"/>
          <w:sz w:val="24"/>
        </w:rPr>
      </w:pPr>
    </w:p>
    <w:p w14:paraId="28516080" w14:textId="77777777" w:rsidR="00B91E77" w:rsidRPr="00367699" w:rsidRDefault="00B91E77" w:rsidP="00B91E77">
      <w:pPr>
        <w:outlineLvl w:val="0"/>
        <w:rPr>
          <w:rFonts w:ascii="Arial" w:hAnsi="Arial"/>
          <w:sz w:val="24"/>
        </w:rPr>
      </w:pPr>
    </w:p>
    <w:p w14:paraId="54EFE497" w14:textId="77777777" w:rsidR="00B91E77" w:rsidRDefault="00B91E77" w:rsidP="00B91E77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</w:p>
    <w:p w14:paraId="122169BF" w14:textId="77777777" w:rsidR="00B91E77" w:rsidRPr="00367699" w:rsidRDefault="00B91E77" w:rsidP="00B91E77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Matrikel-Nr. 1234567</w:t>
      </w:r>
    </w:p>
    <w:p w14:paraId="26E285A7" w14:textId="77777777" w:rsidR="00B91E77" w:rsidRDefault="00B91E77" w:rsidP="00B91E77">
      <w:pPr>
        <w:outlineLvl w:val="0"/>
        <w:rPr>
          <w:rFonts w:ascii="Arial" w:hAnsi="Arial"/>
          <w:sz w:val="24"/>
        </w:rPr>
      </w:pPr>
    </w:p>
    <w:p w14:paraId="5B2E1329" w14:textId="77777777" w:rsidR="00B91E77" w:rsidRPr="0013128E" w:rsidRDefault="00B91E77" w:rsidP="00B91E77">
      <w:pPr>
        <w:pStyle w:val="berschrift5"/>
        <w:rPr>
          <w:rFonts w:ascii="Arial" w:hAnsi="Arial"/>
        </w:rPr>
      </w:pPr>
      <w:r w:rsidRPr="0013128E">
        <w:rPr>
          <w:rFonts w:ascii="Arial" w:hAnsi="Arial"/>
        </w:rPr>
        <w:t>Fächerübergreifender Wahlpflichtbereich</w:t>
      </w:r>
      <w:r w:rsidRPr="0013128E">
        <w:rPr>
          <w:rFonts w:ascii="Arial" w:hAnsi="Arial"/>
        </w:rPr>
        <w:br/>
        <w:t>Required Electives (multidisciplinary)</w:t>
      </w:r>
    </w:p>
    <w:p w14:paraId="11A1EE47" w14:textId="77777777" w:rsidR="00B91E77" w:rsidRPr="0013128E" w:rsidRDefault="00B91E77" w:rsidP="00B91E77"/>
    <w:p w14:paraId="0C3EE03B" w14:textId="77777777" w:rsidR="00B91E77" w:rsidRPr="00367699" w:rsidRDefault="00B91E77" w:rsidP="00B91E77">
      <w:pPr>
        <w:outlineLvl w:val="0"/>
        <w:rPr>
          <w:rFonts w:ascii="Arial" w:hAnsi="Arial"/>
          <w:sz w:val="24"/>
        </w:rPr>
      </w:pPr>
    </w:p>
    <w:tbl>
      <w:tblPr>
        <w:tblW w:w="9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2045"/>
        <w:gridCol w:w="710"/>
        <w:gridCol w:w="656"/>
      </w:tblGrid>
      <w:tr w:rsidR="00B91E77" w:rsidRPr="00367699" w14:paraId="1A6D349D" w14:textId="77777777" w:rsidTr="00C1090D">
        <w:tc>
          <w:tcPr>
            <w:tcW w:w="6236" w:type="dxa"/>
          </w:tcPr>
          <w:p w14:paraId="632CE104" w14:textId="77777777" w:rsidR="00B91E77" w:rsidRPr="00367699" w:rsidRDefault="00B91E77" w:rsidP="00C1090D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14:paraId="4BC14F63" w14:textId="77777777" w:rsidR="00B91E77" w:rsidRPr="00367699" w:rsidRDefault="00B91E77" w:rsidP="00C1090D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Course Titles</w:t>
            </w:r>
          </w:p>
        </w:tc>
        <w:tc>
          <w:tcPr>
            <w:tcW w:w="2045" w:type="dxa"/>
          </w:tcPr>
          <w:p w14:paraId="520F693F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14:paraId="34457F63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Lecturer</w:t>
            </w:r>
          </w:p>
        </w:tc>
        <w:tc>
          <w:tcPr>
            <w:tcW w:w="710" w:type="dxa"/>
          </w:tcPr>
          <w:p w14:paraId="6934C936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656" w:type="dxa"/>
          </w:tcPr>
          <w:p w14:paraId="29180B10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B91E77" w:rsidRPr="00367699" w14:paraId="257C9439" w14:textId="77777777" w:rsidTr="00C1090D">
        <w:trPr>
          <w:trHeight w:val="343"/>
        </w:trPr>
        <w:tc>
          <w:tcPr>
            <w:tcW w:w="6236" w:type="dxa"/>
          </w:tcPr>
          <w:p w14:paraId="589127EC" w14:textId="77777777" w:rsidR="00B91E77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  <w:p w14:paraId="6A882FAB" w14:textId="61DF8F81" w:rsidR="00B91E77" w:rsidRPr="0013128E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05999BA6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0F4F1B0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7FE8EA97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B91E77" w:rsidRPr="00367699" w14:paraId="48E912CC" w14:textId="77777777" w:rsidTr="00C1090D">
        <w:trPr>
          <w:trHeight w:val="555"/>
        </w:trPr>
        <w:tc>
          <w:tcPr>
            <w:tcW w:w="6236" w:type="dxa"/>
          </w:tcPr>
          <w:p w14:paraId="71D0A02B" w14:textId="0001C549" w:rsidR="00B91E77" w:rsidRPr="008F53E8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6B9D84A2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4F6342A" w14:textId="421A51ED" w:rsidR="00B91E77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443BE5BB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91E77" w:rsidRPr="00367699" w14:paraId="2244CFC1" w14:textId="77777777" w:rsidTr="00C1090D">
        <w:trPr>
          <w:trHeight w:val="555"/>
        </w:trPr>
        <w:tc>
          <w:tcPr>
            <w:tcW w:w="6236" w:type="dxa"/>
          </w:tcPr>
          <w:p w14:paraId="295C1162" w14:textId="1D3E7456" w:rsidR="00B91E77" w:rsidRPr="00502C21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4C13B4F1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B116150" w14:textId="06C5DBA6" w:rsidR="00B91E77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54CEF2C8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91E77" w:rsidRPr="00367699" w14:paraId="50FB6E10" w14:textId="77777777" w:rsidTr="00C1090D">
        <w:trPr>
          <w:trHeight w:val="555"/>
        </w:trPr>
        <w:tc>
          <w:tcPr>
            <w:tcW w:w="6236" w:type="dxa"/>
          </w:tcPr>
          <w:p w14:paraId="4F679D7D" w14:textId="658AE9F6" w:rsidR="00B91E77" w:rsidRPr="0081770C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5511A631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1218137" w14:textId="6F882E04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  <w:p w14:paraId="1D66E589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0F808859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91E77" w:rsidRPr="00502C21" w14:paraId="47E3A185" w14:textId="77777777" w:rsidTr="00C1090D">
        <w:trPr>
          <w:trHeight w:val="555"/>
        </w:trPr>
        <w:tc>
          <w:tcPr>
            <w:tcW w:w="6236" w:type="dxa"/>
          </w:tcPr>
          <w:p w14:paraId="78F70CDD" w14:textId="0A6BD304" w:rsidR="00B91E77" w:rsidRPr="00502C21" w:rsidRDefault="00B91E77" w:rsidP="00C1090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045" w:type="dxa"/>
            <w:shd w:val="clear" w:color="auto" w:fill="auto"/>
          </w:tcPr>
          <w:p w14:paraId="38B58281" w14:textId="77777777" w:rsidR="00B91E77" w:rsidRPr="00502C21" w:rsidRDefault="00B91E77" w:rsidP="00C1090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14:paraId="265C7165" w14:textId="565A50EE" w:rsidR="00B91E77" w:rsidRPr="00A95D8E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43770410" w14:textId="77777777" w:rsidR="00B91E77" w:rsidRPr="00502C21" w:rsidRDefault="00B91E77" w:rsidP="00C1090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91E77" w:rsidRPr="00367699" w14:paraId="3864036B" w14:textId="77777777" w:rsidTr="00C1090D">
        <w:trPr>
          <w:trHeight w:val="555"/>
        </w:trPr>
        <w:tc>
          <w:tcPr>
            <w:tcW w:w="6236" w:type="dxa"/>
          </w:tcPr>
          <w:p w14:paraId="02B83EA4" w14:textId="77777777" w:rsidR="00B91E77" w:rsidRPr="009E382B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7147CC74" w14:textId="77777777" w:rsidR="00B91E77" w:rsidRPr="009E382B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A7B64CB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1AD6AAD2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91E77" w:rsidRPr="00367699" w14:paraId="6BB15F33" w14:textId="77777777" w:rsidTr="00C1090D">
        <w:trPr>
          <w:trHeight w:val="555"/>
        </w:trPr>
        <w:tc>
          <w:tcPr>
            <w:tcW w:w="6236" w:type="dxa"/>
          </w:tcPr>
          <w:p w14:paraId="6FE4047F" w14:textId="77777777" w:rsidR="00B91E77" w:rsidRPr="009E382B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198D7A2B" w14:textId="77777777" w:rsidR="00B91E77" w:rsidRPr="009E382B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3948B2D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54AC2918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91E77" w:rsidRPr="00367699" w14:paraId="42D854F7" w14:textId="77777777" w:rsidTr="00C1090D">
        <w:tc>
          <w:tcPr>
            <w:tcW w:w="6236" w:type="dxa"/>
          </w:tcPr>
          <w:p w14:paraId="0E9E0D6F" w14:textId="77777777" w:rsidR="00B91E77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  <w:p w14:paraId="60760FFF" w14:textId="77777777" w:rsidR="00B91E77" w:rsidRPr="009E382B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2045" w:type="dxa"/>
          </w:tcPr>
          <w:p w14:paraId="2C509E14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2BCD2315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77C7B0D8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91E77" w:rsidRPr="00367699" w14:paraId="423F31EE" w14:textId="77777777" w:rsidTr="00C1090D">
        <w:tc>
          <w:tcPr>
            <w:tcW w:w="6236" w:type="dxa"/>
          </w:tcPr>
          <w:p w14:paraId="0040635F" w14:textId="77777777" w:rsidR="00B91E77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  <w:p w14:paraId="4130EC9B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</w:tcPr>
          <w:p w14:paraId="0CF1DFE3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3626C6B5" w14:textId="77777777" w:rsidR="00B91E77" w:rsidRPr="00A95D8E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08A1CCEC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B91E77" w:rsidRPr="00367699" w14:paraId="47E39C40" w14:textId="77777777" w:rsidTr="00C1090D">
        <w:tc>
          <w:tcPr>
            <w:tcW w:w="6236" w:type="dxa"/>
          </w:tcPr>
          <w:p w14:paraId="0D6B5A25" w14:textId="77777777" w:rsidR="00B91E77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  <w:p w14:paraId="6A6DF962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</w:tcPr>
          <w:p w14:paraId="18050A6F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146DF209" w14:textId="77777777" w:rsidR="00B91E77" w:rsidRPr="00A95D8E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58EAEF1A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B91E77" w:rsidRPr="00367699" w14:paraId="740D7259" w14:textId="77777777" w:rsidTr="00C1090D">
        <w:tc>
          <w:tcPr>
            <w:tcW w:w="6236" w:type="dxa"/>
          </w:tcPr>
          <w:p w14:paraId="01EE1AFF" w14:textId="77777777" w:rsidR="00B91E77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  <w:p w14:paraId="268E50A6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</w:tcPr>
          <w:p w14:paraId="3CB8C9FF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182A1661" w14:textId="77777777" w:rsidR="00B91E77" w:rsidRPr="00A95D8E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21A93971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B91E77" w:rsidRPr="00367699" w14:paraId="60F2CF81" w14:textId="77777777" w:rsidTr="00C1090D">
        <w:tc>
          <w:tcPr>
            <w:tcW w:w="6236" w:type="dxa"/>
            <w:tcBorders>
              <w:bottom w:val="single" w:sz="4" w:space="0" w:color="auto"/>
            </w:tcBorders>
          </w:tcPr>
          <w:p w14:paraId="42E8B96B" w14:textId="77777777" w:rsidR="00B91E77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  <w:p w14:paraId="751E05B9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1BCE91D4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5EBD4329" w14:textId="77777777" w:rsidR="00B91E77" w:rsidRPr="00A95D8E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1DC6713C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B91E77" w:rsidRPr="00367699" w14:paraId="0745A05F" w14:textId="77777777" w:rsidTr="00C1090D">
        <w:tc>
          <w:tcPr>
            <w:tcW w:w="6236" w:type="dxa"/>
            <w:tcBorders>
              <w:left w:val="nil"/>
              <w:bottom w:val="nil"/>
              <w:right w:val="nil"/>
            </w:tcBorders>
          </w:tcPr>
          <w:p w14:paraId="5E0F775B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  <w:tcBorders>
              <w:left w:val="nil"/>
              <w:bottom w:val="nil"/>
            </w:tcBorders>
          </w:tcPr>
          <w:p w14:paraId="1262C2B1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1D3B19A" w14:textId="77777777" w:rsidR="00B91E77" w:rsidRPr="006333A2" w:rsidRDefault="00B91E77" w:rsidP="00C1090D">
            <w:pPr>
              <w:outlineLvl w:val="0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656" w:type="dxa"/>
          </w:tcPr>
          <w:p w14:paraId="61514EB7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B91E77" w:rsidRPr="00367699" w14:paraId="0EEDC19C" w14:textId="77777777" w:rsidTr="00C109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526007B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DED295A" w14:textId="77777777" w:rsidR="00B91E77" w:rsidRPr="00367699" w:rsidRDefault="00B91E77" w:rsidP="00C1090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</w:tcBorders>
          </w:tcPr>
          <w:p w14:paraId="3E584427" w14:textId="77777777" w:rsidR="00B91E77" w:rsidRPr="006333A2" w:rsidRDefault="00B91E77" w:rsidP="00C1090D">
            <w:pPr>
              <w:outlineLvl w:val="0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656" w:type="dxa"/>
          </w:tcPr>
          <w:p w14:paraId="5B3B59B8" w14:textId="77777777" w:rsidR="00B91E77" w:rsidRPr="00367699" w:rsidRDefault="00B91E77" w:rsidP="00C1090D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</w:p>
        </w:tc>
      </w:tr>
    </w:tbl>
    <w:p w14:paraId="52294860" w14:textId="77777777" w:rsidR="00B91E77" w:rsidRDefault="00B91E77" w:rsidP="00B91E77">
      <w:pPr>
        <w:framePr w:w="3062" w:h="1814" w:wrap="around" w:vAnchor="page" w:hAnchor="margin" w:x="7145" w:y="285"/>
      </w:pPr>
    </w:p>
    <w:p w14:paraId="14CA6863" w14:textId="77777777" w:rsidR="00B91E77" w:rsidRDefault="00B91E77" w:rsidP="00B91E77">
      <w:pPr>
        <w:rPr>
          <w:rFonts w:ascii="Arial" w:hAnsi="Arial"/>
          <w:sz w:val="24"/>
        </w:rPr>
      </w:pPr>
    </w:p>
    <w:p w14:paraId="34136BD1" w14:textId="77777777" w:rsidR="00B91E77" w:rsidRDefault="00B91E77" w:rsidP="00B91E77">
      <w:pPr>
        <w:outlineLvl w:val="0"/>
        <w:rPr>
          <w:rFonts w:ascii="Arial" w:hAnsi="Arial"/>
          <w:sz w:val="24"/>
        </w:rPr>
      </w:pPr>
    </w:p>
    <w:p w14:paraId="681C0033" w14:textId="77777777" w:rsidR="00B91E77" w:rsidRDefault="00B91E77" w:rsidP="00B91E77">
      <w:pPr>
        <w:outlineLvl w:val="0"/>
        <w:rPr>
          <w:rFonts w:ascii="Arial" w:hAnsi="Arial"/>
          <w:sz w:val="24"/>
        </w:rPr>
      </w:pPr>
    </w:p>
    <w:p w14:paraId="1540851D" w14:textId="77777777" w:rsidR="00B91E77" w:rsidRDefault="00B91E77" w:rsidP="00B91E77">
      <w:pPr>
        <w:outlineLvl w:val="0"/>
        <w:rPr>
          <w:rFonts w:ascii="Arial" w:hAnsi="Arial"/>
          <w:sz w:val="24"/>
        </w:rPr>
      </w:pPr>
    </w:p>
    <w:p w14:paraId="673F622E" w14:textId="77777777" w:rsidR="00B91E77" w:rsidRPr="00367699" w:rsidRDefault="00B91E77" w:rsidP="00B91E77">
      <w:pPr>
        <w:outlineLvl w:val="0"/>
        <w:rPr>
          <w:rFonts w:ascii="Arial" w:hAnsi="Arial"/>
          <w:sz w:val="24"/>
        </w:rPr>
      </w:pPr>
    </w:p>
    <w:p w14:paraId="05A664D8" w14:textId="77777777" w:rsidR="00B91E77" w:rsidRPr="00367699" w:rsidRDefault="00B91E77" w:rsidP="00B91E77">
      <w:pPr>
        <w:outlineLvl w:val="0"/>
        <w:rPr>
          <w:rFonts w:ascii="Arial" w:hAnsi="Arial"/>
          <w:sz w:val="24"/>
        </w:rPr>
      </w:pPr>
    </w:p>
    <w:p w14:paraId="5B7755AF" w14:textId="77777777" w:rsidR="00B91E77" w:rsidRPr="00367699" w:rsidRDefault="00B91E77" w:rsidP="00B91E77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14:paraId="0C1F02A7" w14:textId="77777777" w:rsidR="00B91E77" w:rsidRPr="00367699" w:rsidRDefault="00B91E77" w:rsidP="00B91E77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14:paraId="1CB57F9C" w14:textId="77777777" w:rsidR="00B91E77" w:rsidRPr="00367699" w:rsidRDefault="00B91E77" w:rsidP="00B91E77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(Examination Director)</w:t>
      </w:r>
    </w:p>
    <w:p w14:paraId="79ED4D53" w14:textId="77777777" w:rsidR="00B91E77" w:rsidRPr="00367699" w:rsidRDefault="00B91E77" w:rsidP="00B91E77">
      <w:pPr>
        <w:outlineLvl w:val="0"/>
        <w:rPr>
          <w:rFonts w:ascii="Arial" w:hAnsi="Arial"/>
          <w:sz w:val="24"/>
        </w:rPr>
      </w:pPr>
    </w:p>
    <w:p w14:paraId="1FBC5833" w14:textId="77777777" w:rsidR="00B91E77" w:rsidRDefault="00B91E77" w:rsidP="00B91E77">
      <w:pPr>
        <w:rPr>
          <w:rFonts w:ascii="Arial" w:hAnsi="Arial"/>
          <w:sz w:val="24"/>
        </w:rPr>
      </w:pPr>
    </w:p>
    <w:p w14:paraId="17905780" w14:textId="77777777" w:rsidR="00B91E77" w:rsidRDefault="00B91E77" w:rsidP="00B91E77">
      <w:pPr>
        <w:rPr>
          <w:rFonts w:ascii="Arial" w:hAnsi="Arial"/>
          <w:sz w:val="24"/>
        </w:rPr>
      </w:pPr>
    </w:p>
    <w:p w14:paraId="17797B1B" w14:textId="77777777" w:rsidR="00B91E77" w:rsidRPr="00367699" w:rsidRDefault="00B91E77" w:rsidP="00B91E77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BN = Beteiligungsnachweis (no grade required)  </w:t>
      </w:r>
    </w:p>
    <w:p w14:paraId="2A7477BA" w14:textId="77777777" w:rsidR="00B91E77" w:rsidRPr="00367699" w:rsidRDefault="00B91E77" w:rsidP="00B91E77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AP = Abschlussprüfung (graded exam)  </w:t>
      </w:r>
    </w:p>
    <w:p w14:paraId="5121E7E5" w14:textId="77777777" w:rsidR="00B91E77" w:rsidRDefault="00B91E77" w:rsidP="00B91E77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(Credit Points)</w:t>
      </w:r>
    </w:p>
    <w:p w14:paraId="1CCA276B" w14:textId="77777777" w:rsidR="00B91E77" w:rsidRDefault="00B91E77" w:rsidP="00B91E77">
      <w:pPr>
        <w:rPr>
          <w:rFonts w:ascii="Arial" w:hAnsi="Arial"/>
          <w:sz w:val="24"/>
        </w:rPr>
      </w:pPr>
    </w:p>
    <w:p w14:paraId="64D8F529" w14:textId="1256E494" w:rsidR="0082374E" w:rsidRPr="00367699" w:rsidRDefault="0082374E" w:rsidP="00745434">
      <w:pPr>
        <w:rPr>
          <w:rFonts w:ascii="Arial" w:hAnsi="Arial"/>
          <w:sz w:val="24"/>
        </w:rPr>
      </w:pPr>
    </w:p>
    <w:sectPr w:rsidR="0082374E" w:rsidRPr="00367699" w:rsidSect="00745434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69E"/>
    <w:rsid w:val="00042CFB"/>
    <w:rsid w:val="0006737E"/>
    <w:rsid w:val="000E3807"/>
    <w:rsid w:val="00127B3A"/>
    <w:rsid w:val="00153BC5"/>
    <w:rsid w:val="001A4673"/>
    <w:rsid w:val="001D43B4"/>
    <w:rsid w:val="002468AA"/>
    <w:rsid w:val="002C3B8A"/>
    <w:rsid w:val="002D2640"/>
    <w:rsid w:val="002D4738"/>
    <w:rsid w:val="003049D9"/>
    <w:rsid w:val="003D7E30"/>
    <w:rsid w:val="00546903"/>
    <w:rsid w:val="005A5FA1"/>
    <w:rsid w:val="005E1934"/>
    <w:rsid w:val="006775DD"/>
    <w:rsid w:val="00720F8F"/>
    <w:rsid w:val="007264FE"/>
    <w:rsid w:val="00745434"/>
    <w:rsid w:val="00754159"/>
    <w:rsid w:val="00754AED"/>
    <w:rsid w:val="007A18F7"/>
    <w:rsid w:val="007A57DE"/>
    <w:rsid w:val="007B1BC8"/>
    <w:rsid w:val="0081770C"/>
    <w:rsid w:val="0082374E"/>
    <w:rsid w:val="008A75C9"/>
    <w:rsid w:val="00911986"/>
    <w:rsid w:val="00921302"/>
    <w:rsid w:val="00A62FC5"/>
    <w:rsid w:val="00AA1AC0"/>
    <w:rsid w:val="00AD3DE5"/>
    <w:rsid w:val="00B72E1D"/>
    <w:rsid w:val="00B91E77"/>
    <w:rsid w:val="00BB7369"/>
    <w:rsid w:val="00BF1F1A"/>
    <w:rsid w:val="00BF309F"/>
    <w:rsid w:val="00C11E89"/>
    <w:rsid w:val="00C47FA0"/>
    <w:rsid w:val="00CA7A2F"/>
    <w:rsid w:val="00D35632"/>
    <w:rsid w:val="00D40474"/>
    <w:rsid w:val="00DA31A5"/>
    <w:rsid w:val="00DD72A8"/>
    <w:rsid w:val="00E54B32"/>
    <w:rsid w:val="00E705A2"/>
    <w:rsid w:val="00ED169E"/>
    <w:rsid w:val="00F43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F7B49"/>
  <w15:docId w15:val="{524E07D7-A71F-454F-81A6-4454A66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chn"/>
    <w:rsid w:val="007A5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A57DE"/>
    <w:rPr>
      <w:rFonts w:ascii="Tahoma" w:hAnsi="Tahoma" w:cs="Tahoma"/>
      <w:sz w:val="16"/>
      <w:szCs w:val="16"/>
      <w:lang w:eastAsia="de-DE"/>
    </w:rPr>
  </w:style>
  <w:style w:type="character" w:customStyle="1" w:styleId="berschrift9Zchn">
    <w:name w:val="Überschrift 9 Zchn"/>
    <w:link w:val="berschrift9"/>
    <w:rsid w:val="00B91E77"/>
    <w:rPr>
      <w:rFonts w:ascii="Arial" w:hAnsi="Arial"/>
      <w:b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thumb/2/21/HHU_Logo.svg/800px-HHU_Logo.svg.png" TargetMode="External"/><Relationship Id="rId5" Type="http://schemas.openxmlformats.org/officeDocument/2006/relationships/image" Target="https://upload.wikimedia.org/wikipedia/commons/thumb/2/21/HHU_Logo.svg/800px-HHU_Logo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5599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6475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Thomas Ladurner</cp:lastModifiedBy>
  <cp:revision>14</cp:revision>
  <cp:lastPrinted>2014-05-06T10:13:00Z</cp:lastPrinted>
  <dcterms:created xsi:type="dcterms:W3CDTF">2013-11-11T16:11:00Z</dcterms:created>
  <dcterms:modified xsi:type="dcterms:W3CDTF">2021-07-13T05:27:00Z</dcterms:modified>
</cp:coreProperties>
</file>