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DEFD4" w14:textId="7C58F126" w:rsidR="00B17FE8" w:rsidRPr="00833D9C" w:rsidRDefault="002E2811" w:rsidP="002E2811">
      <w:pPr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eastAsia="ja-JP"/>
        </w:rPr>
        <w:instrText xml:space="preserve"> INCLUDEPICTURE  "https://upload.wikimedia.org/wikipedia/commons/thumb/2/21/HHU_Logo.svg/800px-HHU_Logo.svg.png" \* MERGEFORMATINET </w:instrText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eastAsia="ja-JP"/>
        </w:rPr>
        <w:drawing>
          <wp:inline distT="0" distB="0" distL="0" distR="0" wp14:anchorId="7ABFE7BF" wp14:editId="2F2A78D5">
            <wp:extent cx="2761615" cy="673735"/>
            <wp:effectExtent l="0" t="0" r="0" b="0"/>
            <wp:docPr id="2" name="Grafik 2" descr="https://upload.wikimedia.org/wikipedia/commons/thumb/2/21/HHU_Logo.svg/800px-HHU_Logo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s://upload.wikimedia.org/wikipedia/commons/thumb/2/21/HHU_Logo.svg/800px-HHU_Logo.svg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>
        <w:rPr>
          <w:rFonts w:ascii="Times New Roman" w:hAnsi="Times New Roman"/>
          <w:noProof/>
          <w:sz w:val="24"/>
          <w:szCs w:val="24"/>
          <w:lang w:eastAsia="ja-JP"/>
        </w:rPr>
        <w:fldChar w:fldCharType="end"/>
      </w:r>
      <w:r w:rsidR="00833D9C">
        <w:rPr>
          <w:rFonts w:ascii="Arial" w:hAnsi="Arial" w:cs="Arial"/>
          <w:sz w:val="24"/>
        </w:rPr>
        <w:br w:type="textWrapping" w:clear="all"/>
      </w:r>
    </w:p>
    <w:p w14:paraId="01F5CF3C" w14:textId="77777777" w:rsidR="00151367" w:rsidRPr="00833D9C" w:rsidRDefault="00151367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b/>
        </w:rPr>
      </w:pPr>
    </w:p>
    <w:p w14:paraId="5C25ED92" w14:textId="48A86D85" w:rsidR="00C34EA7" w:rsidRPr="00833D9C" w:rsidRDefault="00C34EA7" w:rsidP="00C34EA7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 w:cs="Arial"/>
          <w:lang w:val="en-US"/>
        </w:rPr>
      </w:pPr>
      <w:r w:rsidRPr="00833D9C">
        <w:rPr>
          <w:rFonts w:ascii="Arial" w:hAnsi="Arial" w:cs="Arial"/>
          <w:lang w:val="en-US"/>
        </w:rPr>
        <w:t xml:space="preserve">Examination Board for </w:t>
      </w:r>
      <w:r w:rsidR="00CF24D2" w:rsidRPr="00833D9C">
        <w:rPr>
          <w:rFonts w:ascii="Arial" w:hAnsi="Arial" w:cs="Arial"/>
          <w:sz w:val="26"/>
          <w:lang w:val="en-GB"/>
        </w:rPr>
        <w:t>Master</w:t>
      </w:r>
      <w:r w:rsidRPr="00833D9C">
        <w:rPr>
          <w:rFonts w:ascii="Arial" w:hAnsi="Arial" w:cs="Arial"/>
          <w:sz w:val="26"/>
          <w:lang w:val="en-GB"/>
        </w:rPr>
        <w:t xml:space="preserve"> Courses at</w:t>
      </w:r>
      <w:r w:rsidRPr="00833D9C">
        <w:rPr>
          <w:rFonts w:ascii="Arial" w:hAnsi="Arial" w:cs="Arial"/>
          <w:lang w:val="en-US"/>
        </w:rPr>
        <w:t xml:space="preserve"> the Faculty of Arts and Humanities</w:t>
      </w:r>
    </w:p>
    <w:p w14:paraId="3617F05A" w14:textId="77777777" w:rsidR="00745434" w:rsidRPr="00833D9C" w:rsidRDefault="00745434" w:rsidP="00745434">
      <w:pPr>
        <w:pStyle w:val="Times"/>
        <w:spacing w:line="240" w:lineRule="auto"/>
        <w:outlineLvl w:val="0"/>
        <w:rPr>
          <w:rFonts w:ascii="Arial" w:hAnsi="Arial" w:cs="Arial"/>
          <w:lang w:val="en-US"/>
        </w:rPr>
      </w:pPr>
    </w:p>
    <w:p w14:paraId="4F6C7F44" w14:textId="2D26DF09" w:rsidR="00745434" w:rsidRPr="00833D9C" w:rsidRDefault="00745434" w:rsidP="00745434">
      <w:pPr>
        <w:pStyle w:val="berschrift9"/>
        <w:rPr>
          <w:rFonts w:cs="Arial"/>
          <w:sz w:val="24"/>
          <w:lang w:val="en-US"/>
        </w:rPr>
      </w:pPr>
      <w:r w:rsidRPr="00833D9C">
        <w:rPr>
          <w:rFonts w:cs="Arial"/>
          <w:sz w:val="24"/>
          <w:lang w:val="en-US"/>
        </w:rPr>
        <w:t>Transcript of Records</w:t>
      </w:r>
      <w:r w:rsidR="002E2811">
        <w:rPr>
          <w:rFonts w:cs="Arial"/>
          <w:sz w:val="24"/>
          <w:lang w:val="en-US"/>
        </w:rPr>
        <w:t xml:space="preserve"> PO 2013</w:t>
      </w:r>
      <w:bookmarkStart w:id="0" w:name="_GoBack"/>
      <w:bookmarkEnd w:id="0"/>
    </w:p>
    <w:p w14:paraId="105B33FD" w14:textId="77777777" w:rsidR="00F71B7C" w:rsidRPr="00833D9C" w:rsidRDefault="00F71B7C" w:rsidP="00F71B7C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33D9C">
        <w:rPr>
          <w:rFonts w:ascii="Arial" w:hAnsi="Arial" w:cs="Arial"/>
          <w:sz w:val="24"/>
          <w:szCs w:val="24"/>
          <w:lang w:val="en-US"/>
        </w:rPr>
        <w:t>(temporary)</w:t>
      </w:r>
    </w:p>
    <w:p w14:paraId="15E6340C" w14:textId="4FAD5F9F" w:rsidR="00745434" w:rsidRPr="00833D9C" w:rsidRDefault="00CF24D2" w:rsidP="00687502">
      <w:pPr>
        <w:jc w:val="center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 xml:space="preserve">Master </w:t>
      </w:r>
      <w:r w:rsidR="007B3950" w:rsidRPr="00833D9C">
        <w:rPr>
          <w:rFonts w:ascii="Arial" w:hAnsi="Arial" w:cs="Arial"/>
          <w:sz w:val="24"/>
          <w:lang w:val="en-US"/>
        </w:rPr>
        <w:t>of Arts</w:t>
      </w:r>
      <w:r w:rsidR="008F31EE" w:rsidRPr="00833D9C">
        <w:rPr>
          <w:rFonts w:ascii="Arial" w:hAnsi="Arial" w:cs="Arial"/>
          <w:sz w:val="24"/>
          <w:lang w:val="en-US"/>
        </w:rPr>
        <w:t xml:space="preserve"> </w:t>
      </w:r>
    </w:p>
    <w:p w14:paraId="3B67809C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0CBDA8C2" w14:textId="77777777" w:rsidR="00687502" w:rsidRPr="00833D9C" w:rsidRDefault="00687502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1F506043" w14:textId="77777777" w:rsidR="00151367" w:rsidRPr="00833D9C" w:rsidRDefault="00151367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6F4171A5" w14:textId="77777777" w:rsidR="00574015" w:rsidRPr="00833D9C" w:rsidRDefault="00574015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62FFC3E9" w14:textId="607B3534" w:rsidR="00745434" w:rsidRPr="00833D9C" w:rsidRDefault="00E86FC1" w:rsidP="00745434">
      <w:pPr>
        <w:pStyle w:val="Times"/>
        <w:spacing w:line="240" w:lineRule="auto"/>
        <w:outlineLvl w:val="0"/>
        <w:rPr>
          <w:rFonts w:ascii="Arial" w:hAnsi="Arial" w:cs="Arial"/>
          <w:lang w:val="en-US"/>
        </w:rPr>
      </w:pPr>
      <w:r w:rsidRPr="00833D9C">
        <w:rPr>
          <w:rFonts w:ascii="Arial" w:hAnsi="Arial" w:cs="Arial"/>
          <w:lang w:val="en-US"/>
        </w:rPr>
        <w:t>for</w:t>
      </w:r>
      <w:r w:rsidR="00745434" w:rsidRPr="00833D9C">
        <w:rPr>
          <w:rFonts w:ascii="Arial" w:hAnsi="Arial" w:cs="Arial"/>
          <w:lang w:val="en-US"/>
        </w:rPr>
        <w:t xml:space="preserve"> </w:t>
      </w:r>
      <w:r w:rsidR="007A152C" w:rsidRPr="00833D9C">
        <w:rPr>
          <w:rFonts w:ascii="Arial" w:hAnsi="Arial" w:cs="Arial"/>
          <w:lang w:val="en-US"/>
        </w:rPr>
        <w:t>Marina Mustermann</w:t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ab/>
      </w:r>
      <w:r w:rsidR="00231E05" w:rsidRPr="00833D9C">
        <w:rPr>
          <w:rFonts w:ascii="Arial" w:hAnsi="Arial" w:cs="Arial"/>
          <w:lang w:val="en-US"/>
        </w:rPr>
        <w:tab/>
      </w:r>
      <w:r w:rsidRPr="00833D9C">
        <w:rPr>
          <w:rFonts w:ascii="Arial" w:hAnsi="Arial" w:cs="Arial"/>
          <w:lang w:val="en-US"/>
        </w:rPr>
        <w:t>Student No</w:t>
      </w:r>
      <w:r w:rsidR="00745434" w:rsidRPr="00833D9C">
        <w:rPr>
          <w:rFonts w:ascii="Arial" w:hAnsi="Arial" w:cs="Arial"/>
          <w:lang w:val="en-US"/>
        </w:rPr>
        <w:t xml:space="preserve">. </w:t>
      </w:r>
      <w:r w:rsidR="007A152C" w:rsidRPr="00833D9C">
        <w:rPr>
          <w:rFonts w:ascii="Arial" w:hAnsi="Arial" w:cs="Arial"/>
          <w:lang w:val="en-US"/>
        </w:rPr>
        <w:t>1234567</w:t>
      </w:r>
    </w:p>
    <w:p w14:paraId="090BACA5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1FEAF81B" w14:textId="77777777" w:rsidR="00745434" w:rsidRPr="00833D9C" w:rsidRDefault="00E86FC1" w:rsidP="00745434">
      <w:pPr>
        <w:pStyle w:val="berschrift5"/>
        <w:rPr>
          <w:rFonts w:ascii="Arial" w:hAnsi="Arial" w:cs="Arial"/>
          <w:b w:val="0"/>
        </w:rPr>
      </w:pPr>
      <w:r w:rsidRPr="00833D9C">
        <w:rPr>
          <w:rFonts w:ascii="Arial" w:hAnsi="Arial" w:cs="Arial"/>
        </w:rPr>
        <w:t xml:space="preserve">Major </w:t>
      </w:r>
      <w:r w:rsidR="00200F30" w:rsidRPr="00833D9C">
        <w:rPr>
          <w:rFonts w:ascii="Arial" w:hAnsi="Arial" w:cs="Arial"/>
          <w:b w:val="0"/>
        </w:rPr>
        <w:t xml:space="preserve">Modern </w:t>
      </w:r>
      <w:r w:rsidRPr="00833D9C">
        <w:rPr>
          <w:rFonts w:ascii="Arial" w:hAnsi="Arial" w:cs="Arial"/>
          <w:b w:val="0"/>
        </w:rPr>
        <w:t>Japanese Studies</w:t>
      </w:r>
      <w:r w:rsidR="00911986" w:rsidRPr="00833D9C">
        <w:rPr>
          <w:rFonts w:ascii="Arial" w:hAnsi="Arial" w:cs="Arial"/>
          <w:b w:val="0"/>
        </w:rPr>
        <w:t xml:space="preserve"> </w:t>
      </w:r>
    </w:p>
    <w:p w14:paraId="4E1BE5EC" w14:textId="77777777" w:rsidR="00151367" w:rsidRPr="00833D9C" w:rsidRDefault="00151367" w:rsidP="00151367">
      <w:pPr>
        <w:rPr>
          <w:rFonts w:ascii="Arial" w:hAnsi="Arial" w:cs="Arial"/>
        </w:rPr>
      </w:pPr>
    </w:p>
    <w:p w14:paraId="143CE633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992"/>
        <w:gridCol w:w="850"/>
        <w:gridCol w:w="851"/>
        <w:gridCol w:w="851"/>
      </w:tblGrid>
      <w:tr w:rsidR="003C03AF" w:rsidRPr="00833D9C" w14:paraId="0765BE15" w14:textId="77777777" w:rsidTr="00F55CDA">
        <w:tc>
          <w:tcPr>
            <w:tcW w:w="4962" w:type="dxa"/>
          </w:tcPr>
          <w:p w14:paraId="7F57E374" w14:textId="77777777" w:rsidR="003C03AF" w:rsidRPr="00833D9C" w:rsidRDefault="003C03AF" w:rsidP="00745434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</w:rPr>
            </w:pPr>
            <w:r w:rsidRPr="00833D9C">
              <w:rPr>
                <w:rFonts w:ascii="Arial" w:hAnsi="Arial" w:cs="Arial"/>
                <w:b/>
              </w:rPr>
              <w:t>Course Titles</w:t>
            </w:r>
          </w:p>
        </w:tc>
        <w:tc>
          <w:tcPr>
            <w:tcW w:w="1701" w:type="dxa"/>
          </w:tcPr>
          <w:p w14:paraId="69BDCA6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Lecturer</w:t>
            </w:r>
          </w:p>
        </w:tc>
        <w:tc>
          <w:tcPr>
            <w:tcW w:w="992" w:type="dxa"/>
          </w:tcPr>
          <w:p w14:paraId="310BD06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Year</w:t>
            </w:r>
          </w:p>
          <w:p w14:paraId="2D45DAB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Sem.</w:t>
            </w:r>
          </w:p>
        </w:tc>
        <w:tc>
          <w:tcPr>
            <w:tcW w:w="850" w:type="dxa"/>
          </w:tcPr>
          <w:p w14:paraId="6BE4E1F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BN* Credit</w:t>
            </w:r>
          </w:p>
        </w:tc>
        <w:tc>
          <w:tcPr>
            <w:tcW w:w="851" w:type="dxa"/>
          </w:tcPr>
          <w:p w14:paraId="46BDBD1D" w14:textId="77777777" w:rsidR="003C03AF" w:rsidRPr="00833D9C" w:rsidRDefault="003C03AF" w:rsidP="003C03AF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AP*</w:t>
            </w:r>
          </w:p>
          <w:p w14:paraId="780CC917" w14:textId="77777777" w:rsidR="003C03AF" w:rsidRPr="00833D9C" w:rsidRDefault="003C03AF" w:rsidP="003C03AF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Credit</w:t>
            </w:r>
          </w:p>
        </w:tc>
        <w:tc>
          <w:tcPr>
            <w:tcW w:w="851" w:type="dxa"/>
          </w:tcPr>
          <w:p w14:paraId="1D8B631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  <w:r w:rsidRPr="00833D9C">
              <w:rPr>
                <w:rFonts w:ascii="Arial" w:hAnsi="Arial" w:cs="Arial"/>
                <w:b/>
                <w:sz w:val="24"/>
              </w:rPr>
              <w:t>Grade</w:t>
            </w:r>
          </w:p>
        </w:tc>
      </w:tr>
      <w:tr w:rsidR="008F31EE" w:rsidRPr="00833D9C" w14:paraId="1AAD524A" w14:textId="77777777" w:rsidTr="008F31EE">
        <w:trPr>
          <w:trHeight w:val="343"/>
        </w:trPr>
        <w:tc>
          <w:tcPr>
            <w:tcW w:w="4962" w:type="dxa"/>
            <w:shd w:val="clear" w:color="auto" w:fill="D9D9D9"/>
          </w:tcPr>
          <w:p w14:paraId="6539D2BD" w14:textId="66B6E5FF" w:rsidR="003C03AF" w:rsidRPr="00833D9C" w:rsidRDefault="00CF24D2" w:rsidP="00745434">
            <w:pPr>
              <w:outlineLvl w:val="0"/>
              <w:rPr>
                <w:rFonts w:ascii="Arial" w:hAnsi="Arial" w:cs="Arial"/>
                <w:b/>
                <w:sz w:val="24"/>
                <w:lang w:val="en-GB"/>
              </w:rPr>
            </w:pPr>
            <w:r w:rsidRPr="00833D9C">
              <w:rPr>
                <w:rFonts w:ascii="Arial" w:hAnsi="Arial" w:cs="Arial"/>
                <w:b/>
                <w:sz w:val="24"/>
                <w:lang w:val="en-GB"/>
              </w:rPr>
              <w:t>Academic Japanese</w:t>
            </w:r>
          </w:p>
        </w:tc>
        <w:tc>
          <w:tcPr>
            <w:tcW w:w="1701" w:type="dxa"/>
            <w:shd w:val="clear" w:color="auto" w:fill="D9D9D9"/>
          </w:tcPr>
          <w:p w14:paraId="765695D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72BE681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0DACFD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408C80E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93B154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3C03AF" w:rsidRPr="00833D9C" w14:paraId="53EE34F5" w14:textId="77777777" w:rsidTr="00151367">
        <w:trPr>
          <w:trHeight w:val="288"/>
        </w:trPr>
        <w:tc>
          <w:tcPr>
            <w:tcW w:w="4962" w:type="dxa"/>
          </w:tcPr>
          <w:p w14:paraId="063AAB84" w14:textId="38871ED7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>Language course: „Academic Japanese“</w:t>
            </w:r>
          </w:p>
        </w:tc>
        <w:tc>
          <w:tcPr>
            <w:tcW w:w="1701" w:type="dxa"/>
            <w:shd w:val="clear" w:color="auto" w:fill="auto"/>
          </w:tcPr>
          <w:p w14:paraId="13D29723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0FCC55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2AD00D" w14:textId="4471FA9A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51" w:type="dxa"/>
          </w:tcPr>
          <w:p w14:paraId="217C66D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3C81A044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3C03AF" w:rsidRPr="00833D9C" w14:paraId="059D7420" w14:textId="77777777" w:rsidTr="00151367">
        <w:trPr>
          <w:trHeight w:val="265"/>
        </w:trPr>
        <w:tc>
          <w:tcPr>
            <w:tcW w:w="4962" w:type="dxa"/>
          </w:tcPr>
          <w:p w14:paraId="74727630" w14:textId="3090CE4C" w:rsidR="003C03AF" w:rsidRPr="00833D9C" w:rsidRDefault="00CF24D2" w:rsidP="0078437C">
            <w:pPr>
              <w:outlineLvl w:val="0"/>
              <w:rPr>
                <w:rFonts w:ascii="Arial" w:hAnsi="Arial" w:cs="Arial"/>
                <w:sz w:val="24"/>
                <w:lang w:val="en-US"/>
              </w:rPr>
            </w:pPr>
            <w:r w:rsidRPr="00833D9C">
              <w:rPr>
                <w:rFonts w:ascii="Arial" w:hAnsi="Arial" w:cs="Arial"/>
                <w:sz w:val="24"/>
                <w:lang w:val="en-US"/>
              </w:rPr>
              <w:t>Reading course/discussing academic texts</w:t>
            </w:r>
          </w:p>
        </w:tc>
        <w:tc>
          <w:tcPr>
            <w:tcW w:w="1701" w:type="dxa"/>
            <w:shd w:val="clear" w:color="auto" w:fill="auto"/>
          </w:tcPr>
          <w:p w14:paraId="662D11D0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A11347F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117E778" w14:textId="339B0908" w:rsidR="003C03AF" w:rsidRPr="00833D9C" w:rsidRDefault="00CF24D2" w:rsidP="0078437C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D17BFAE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1754B" w14:textId="77777777" w:rsidR="003C03AF" w:rsidRPr="00833D9C" w:rsidRDefault="003C03AF" w:rsidP="00784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09BB351D" w14:textId="77777777" w:rsidTr="00F55CDA">
        <w:tc>
          <w:tcPr>
            <w:tcW w:w="4962" w:type="dxa"/>
          </w:tcPr>
          <w:p w14:paraId="49F126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lang w:val="en-GB"/>
              </w:rPr>
            </w:pPr>
            <w:r w:rsidRPr="00833D9C">
              <w:rPr>
                <w:rFonts w:ascii="Arial" w:hAnsi="Arial" w:cs="Arial"/>
                <w:sz w:val="24"/>
              </w:rPr>
              <w:t>Graded Exam</w:t>
            </w:r>
          </w:p>
        </w:tc>
        <w:tc>
          <w:tcPr>
            <w:tcW w:w="1701" w:type="dxa"/>
          </w:tcPr>
          <w:p w14:paraId="436A7F68" w14:textId="77777777" w:rsidR="003C03AF" w:rsidRPr="00833D9C" w:rsidRDefault="003C03AF" w:rsidP="0078437C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14:paraId="67A6991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14:paraId="7D4AE44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3D25A150" w14:textId="34C45112" w:rsidR="003C03AF" w:rsidRPr="00833D9C" w:rsidRDefault="00CF24D2" w:rsidP="00745434">
            <w:pPr>
              <w:outlineLvl w:val="0"/>
              <w:rPr>
                <w:rFonts w:ascii="Arial" w:hAnsi="Arial" w:cs="Arial"/>
                <w:sz w:val="24"/>
              </w:rPr>
            </w:pPr>
            <w:r w:rsidRPr="00833D9C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51" w:type="dxa"/>
          </w:tcPr>
          <w:p w14:paraId="67AA423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8F31EE" w:rsidRPr="002E2811" w14:paraId="059F986B" w14:textId="77777777" w:rsidTr="008F31EE">
        <w:tc>
          <w:tcPr>
            <w:tcW w:w="4962" w:type="dxa"/>
            <w:shd w:val="clear" w:color="auto" w:fill="D9D9D9"/>
          </w:tcPr>
          <w:p w14:paraId="6DF15A0C" w14:textId="5095637D" w:rsidR="003C03AF" w:rsidRPr="00833D9C" w:rsidRDefault="00CF24D2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Textual Skills: Reading Primary Sources and Translation</w:t>
            </w:r>
          </w:p>
        </w:tc>
        <w:tc>
          <w:tcPr>
            <w:tcW w:w="1701" w:type="dxa"/>
            <w:shd w:val="clear" w:color="auto" w:fill="D9D9D9"/>
          </w:tcPr>
          <w:p w14:paraId="5F18674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463E343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B6597F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382C55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2AD9EE8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C03AF" w:rsidRPr="00833D9C" w14:paraId="2BD174C9" w14:textId="77777777" w:rsidTr="00F55CDA">
        <w:tc>
          <w:tcPr>
            <w:tcW w:w="4962" w:type="dxa"/>
          </w:tcPr>
          <w:p w14:paraId="56A6F445" w14:textId="3D2EB259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Translation course</w:t>
            </w:r>
          </w:p>
        </w:tc>
        <w:tc>
          <w:tcPr>
            <w:tcW w:w="1701" w:type="dxa"/>
          </w:tcPr>
          <w:p w14:paraId="5DF5EC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70B1D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43924" w14:textId="05D2CF08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3F0C2F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75447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4595B442" w14:textId="77777777" w:rsidTr="00F55CDA">
        <w:tc>
          <w:tcPr>
            <w:tcW w:w="4962" w:type="dxa"/>
          </w:tcPr>
          <w:p w14:paraId="1D7A02C9" w14:textId="758FD57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Bungo (Classical Japanese)</w:t>
            </w:r>
          </w:p>
        </w:tc>
        <w:tc>
          <w:tcPr>
            <w:tcW w:w="1701" w:type="dxa"/>
          </w:tcPr>
          <w:p w14:paraId="6CC9A29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FAFA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2A568" w14:textId="284CD7A0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9807DC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5B32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41F0D4E0" w14:textId="77777777" w:rsidTr="00F55CDA">
        <w:tc>
          <w:tcPr>
            <w:tcW w:w="4962" w:type="dxa"/>
          </w:tcPr>
          <w:p w14:paraId="3ECCFE3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701" w:type="dxa"/>
          </w:tcPr>
          <w:p w14:paraId="59425B3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B2419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8A49C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DBCB9" w14:textId="343F8A9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D7DE61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5FAE8BF7" w14:textId="77777777" w:rsidTr="008F31EE">
        <w:tc>
          <w:tcPr>
            <w:tcW w:w="4962" w:type="dxa"/>
            <w:shd w:val="clear" w:color="auto" w:fill="D9D9D9"/>
          </w:tcPr>
          <w:p w14:paraId="4F236B04" w14:textId="24235E1B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  <w:lang w:val="en-US"/>
              </w:rPr>
              <w:t>Being Academic</w:t>
            </w:r>
          </w:p>
        </w:tc>
        <w:tc>
          <w:tcPr>
            <w:tcW w:w="1701" w:type="dxa"/>
            <w:shd w:val="clear" w:color="auto" w:fill="D9D9D9"/>
          </w:tcPr>
          <w:p w14:paraId="1CCD69E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F64502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1664D4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5321EF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5ED9AC2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637C0908" w14:textId="77777777" w:rsidTr="00F55CDA">
        <w:tc>
          <w:tcPr>
            <w:tcW w:w="4962" w:type="dxa"/>
          </w:tcPr>
          <w:p w14:paraId="463C7239" w14:textId="3BEB9739" w:rsidR="003C03AF" w:rsidRPr="00833D9C" w:rsidRDefault="00574015" w:rsidP="00CA7A2F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Master’s Thesis Seminar</w:t>
            </w:r>
          </w:p>
        </w:tc>
        <w:tc>
          <w:tcPr>
            <w:tcW w:w="1701" w:type="dxa"/>
          </w:tcPr>
          <w:p w14:paraId="17F6D95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C8FE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29A50D" w14:textId="5436FAAD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7ADC19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9480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4B5FFE9" w14:textId="77777777" w:rsidTr="00F55CDA">
        <w:tc>
          <w:tcPr>
            <w:tcW w:w="4962" w:type="dxa"/>
          </w:tcPr>
          <w:p w14:paraId="28735A70" w14:textId="33035AF5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Academic Project</w:t>
            </w:r>
          </w:p>
        </w:tc>
        <w:tc>
          <w:tcPr>
            <w:tcW w:w="1701" w:type="dxa"/>
          </w:tcPr>
          <w:p w14:paraId="6C614F0E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2BA27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4C63EE" w14:textId="793A3D1E" w:rsidR="003C03AF" w:rsidRPr="00833D9C" w:rsidRDefault="00C7059D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A25B62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881BD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1F6FEC0" w14:textId="77777777" w:rsidTr="00F55CDA">
        <w:tc>
          <w:tcPr>
            <w:tcW w:w="4962" w:type="dxa"/>
          </w:tcPr>
          <w:p w14:paraId="452755BA" w14:textId="2CC7FF47" w:rsidR="003C03AF" w:rsidRPr="00833D9C" w:rsidRDefault="00574015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Mentoring</w:t>
            </w:r>
          </w:p>
        </w:tc>
        <w:tc>
          <w:tcPr>
            <w:tcW w:w="1701" w:type="dxa"/>
          </w:tcPr>
          <w:p w14:paraId="1110905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7F512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58E0F8" w14:textId="3A3C7CDD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ABB4C7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1E1F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6FD15EFE" w14:textId="77777777" w:rsidTr="008F31EE">
        <w:tc>
          <w:tcPr>
            <w:tcW w:w="4962" w:type="dxa"/>
            <w:shd w:val="clear" w:color="auto" w:fill="D9D9D9"/>
          </w:tcPr>
          <w:p w14:paraId="447DBF6C" w14:textId="4CD5819A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>Media and Communication</w:t>
            </w:r>
          </w:p>
        </w:tc>
        <w:tc>
          <w:tcPr>
            <w:tcW w:w="1701" w:type="dxa"/>
            <w:shd w:val="clear" w:color="auto" w:fill="D9D9D9"/>
          </w:tcPr>
          <w:p w14:paraId="2725755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/>
          </w:tcPr>
          <w:p w14:paraId="6314568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14:paraId="1E48B93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66F7091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14:paraId="2E2580F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278D00D4" w14:textId="77777777" w:rsidTr="00F55CDA">
        <w:tc>
          <w:tcPr>
            <w:tcW w:w="4962" w:type="dxa"/>
          </w:tcPr>
          <w:p w14:paraId="4E361941" w14:textId="58903132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0C73AA8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60F32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DD6CC" w14:textId="517B4F4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106149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0E5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A0774D6" w14:textId="77777777" w:rsidTr="00F55CDA">
        <w:tc>
          <w:tcPr>
            <w:tcW w:w="4962" w:type="dxa"/>
          </w:tcPr>
          <w:p w14:paraId="67659B8E" w14:textId="07091951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400D8EE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30C2A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A7A4F4" w14:textId="79927FD9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70184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5F59D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5A3C0056" w14:textId="77777777" w:rsidTr="00F55CDA">
        <w:tc>
          <w:tcPr>
            <w:tcW w:w="4962" w:type="dxa"/>
          </w:tcPr>
          <w:p w14:paraId="36290666" w14:textId="77777777" w:rsidR="003C03AF" w:rsidRPr="00833D9C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701" w:type="dxa"/>
          </w:tcPr>
          <w:p w14:paraId="5EE7515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8721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D9D0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D995D" w14:textId="766B026F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BA168B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49DA800D" w14:textId="77777777" w:rsidTr="008F31EE">
        <w:tc>
          <w:tcPr>
            <w:tcW w:w="4962" w:type="dxa"/>
            <w:shd w:val="clear" w:color="auto" w:fill="D9D9D9"/>
          </w:tcPr>
          <w:p w14:paraId="4AE5CFBD" w14:textId="5F6905C4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>Social and Cultural Change</w:t>
            </w:r>
          </w:p>
        </w:tc>
        <w:tc>
          <w:tcPr>
            <w:tcW w:w="1701" w:type="dxa"/>
            <w:shd w:val="clear" w:color="auto" w:fill="D9D9D9"/>
          </w:tcPr>
          <w:p w14:paraId="6D5F601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EF682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EB57A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C8E5A8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C3434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72810D31" w14:textId="77777777" w:rsidTr="00F55CDA">
        <w:tc>
          <w:tcPr>
            <w:tcW w:w="4962" w:type="dxa"/>
          </w:tcPr>
          <w:p w14:paraId="71264778" w14:textId="0FCB7A67" w:rsidR="003C03AF" w:rsidRPr="00833D9C" w:rsidRDefault="00574015" w:rsidP="00CA7A2F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6490C58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F6742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D1F6A6" w14:textId="158C331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6EFFDE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D026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F008B68" w14:textId="77777777" w:rsidTr="00F55CDA">
        <w:tc>
          <w:tcPr>
            <w:tcW w:w="4962" w:type="dxa"/>
          </w:tcPr>
          <w:p w14:paraId="5BE3F56E" w14:textId="4A89E15C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534B54B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FD4BC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077E5" w14:textId="37C2E7BB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D144FE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B18B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BEF07B2" w14:textId="77777777" w:rsidTr="00F55CDA">
        <w:tc>
          <w:tcPr>
            <w:tcW w:w="4962" w:type="dxa"/>
          </w:tcPr>
          <w:p w14:paraId="02F10DF2" w14:textId="408523E0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701" w:type="dxa"/>
          </w:tcPr>
          <w:p w14:paraId="74B0A57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810E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3C926F" w14:textId="4B40C3F4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A681E" w14:textId="712D52E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F091EC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2E2811" w14:paraId="54F9CCBF" w14:textId="77777777" w:rsidTr="008F31EE">
        <w:tc>
          <w:tcPr>
            <w:tcW w:w="4962" w:type="dxa"/>
            <w:shd w:val="clear" w:color="auto" w:fill="D9D9D9"/>
          </w:tcPr>
          <w:p w14:paraId="3C07091D" w14:textId="317B85EE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Japan in the Global Context</w:t>
            </w:r>
          </w:p>
        </w:tc>
        <w:tc>
          <w:tcPr>
            <w:tcW w:w="1701" w:type="dxa"/>
            <w:shd w:val="clear" w:color="auto" w:fill="D9D9D9"/>
          </w:tcPr>
          <w:p w14:paraId="74F5620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04BE346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0FED447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1C69268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8F909C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0F9058C2" w14:textId="77777777" w:rsidTr="00F55CDA">
        <w:tc>
          <w:tcPr>
            <w:tcW w:w="4962" w:type="dxa"/>
          </w:tcPr>
          <w:p w14:paraId="0E309BF9" w14:textId="1262F5C5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79DC581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2CC39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7A80E" w14:textId="33F9E1A6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AD7102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92A35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71B77409" w14:textId="77777777" w:rsidTr="00F55CDA">
        <w:tc>
          <w:tcPr>
            <w:tcW w:w="4962" w:type="dxa"/>
          </w:tcPr>
          <w:p w14:paraId="2FA9C765" w14:textId="0A656788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Advanced Seminar [Titel englisch]</w:t>
            </w:r>
          </w:p>
        </w:tc>
        <w:tc>
          <w:tcPr>
            <w:tcW w:w="1701" w:type="dxa"/>
          </w:tcPr>
          <w:p w14:paraId="1F533B0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BF3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900AEB" w14:textId="3AA338C3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0FF8F6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CEE1B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72A09105" w14:textId="77777777" w:rsidTr="00F55CDA">
        <w:tc>
          <w:tcPr>
            <w:tcW w:w="4962" w:type="dxa"/>
          </w:tcPr>
          <w:p w14:paraId="7434FDC9" w14:textId="77777777" w:rsidR="003C03AF" w:rsidRPr="00833D9C" w:rsidRDefault="003C03A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Graded Exam</w:t>
            </w:r>
          </w:p>
        </w:tc>
        <w:tc>
          <w:tcPr>
            <w:tcW w:w="1701" w:type="dxa"/>
          </w:tcPr>
          <w:p w14:paraId="2FF8EE39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7D14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838E92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13681" w14:textId="07DFE650" w:rsidR="003C03AF" w:rsidRPr="00833D9C" w:rsidRDefault="00C7059D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C94C6E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833D9C" w14:paraId="28BE9005" w14:textId="77777777" w:rsidTr="008F31EE">
        <w:tc>
          <w:tcPr>
            <w:tcW w:w="4962" w:type="dxa"/>
            <w:shd w:val="clear" w:color="auto" w:fill="D9D9D9"/>
          </w:tcPr>
          <w:p w14:paraId="14E850B3" w14:textId="1915D67A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</w:t>
            </w:r>
          </w:p>
        </w:tc>
        <w:tc>
          <w:tcPr>
            <w:tcW w:w="1701" w:type="dxa"/>
            <w:shd w:val="clear" w:color="auto" w:fill="D9D9D9"/>
          </w:tcPr>
          <w:p w14:paraId="2F6C9B7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74945BFF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7A9A41F1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AE0A19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66A37B5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2E241169" w14:textId="77777777" w:rsidTr="00F55CDA">
        <w:tc>
          <w:tcPr>
            <w:tcW w:w="4962" w:type="dxa"/>
          </w:tcPr>
          <w:p w14:paraId="0DC2117D" w14:textId="0121CC1A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 1</w:t>
            </w:r>
          </w:p>
        </w:tc>
        <w:tc>
          <w:tcPr>
            <w:tcW w:w="1701" w:type="dxa"/>
          </w:tcPr>
          <w:p w14:paraId="69259C7C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2F1241A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802D83A" w14:textId="76BE4343" w:rsidR="003C03AF" w:rsidRPr="00833D9C" w:rsidRDefault="00574015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02E20A9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7A2FA" w14:textId="77777777" w:rsidR="003C03AF" w:rsidRPr="00833D9C" w:rsidRDefault="003C03AF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9357263" w14:textId="77777777" w:rsidTr="00F55CDA">
        <w:tc>
          <w:tcPr>
            <w:tcW w:w="4962" w:type="dxa"/>
          </w:tcPr>
          <w:p w14:paraId="38BCC106" w14:textId="6A7B9027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bCs/>
                <w:color w:val="000000"/>
                <w:sz w:val="24"/>
                <w:szCs w:val="24"/>
                <w:lang w:val="en-US" w:eastAsia="en-US"/>
              </w:rPr>
              <w:t>Theories and Methods in Japanese Studies 2</w:t>
            </w:r>
          </w:p>
        </w:tc>
        <w:tc>
          <w:tcPr>
            <w:tcW w:w="1701" w:type="dxa"/>
          </w:tcPr>
          <w:p w14:paraId="3C45C89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D8DC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47F87" w14:textId="09DF30D3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3BD4A6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DBAAD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108C461" w14:textId="77777777" w:rsidTr="00F55CDA">
        <w:tc>
          <w:tcPr>
            <w:tcW w:w="4962" w:type="dxa"/>
          </w:tcPr>
          <w:p w14:paraId="427224F8" w14:textId="67C3FBD0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lastRenderedPageBreak/>
              <w:t>Graded Exam</w:t>
            </w:r>
          </w:p>
        </w:tc>
        <w:tc>
          <w:tcPr>
            <w:tcW w:w="1701" w:type="dxa"/>
          </w:tcPr>
          <w:p w14:paraId="3001123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587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5AD7" w14:textId="5260BEAE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A9BDC" w14:textId="1E174ED1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7A11C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1EE" w:rsidRPr="002E2811" w14:paraId="45B55F7F" w14:textId="77777777" w:rsidTr="008F31EE">
        <w:tc>
          <w:tcPr>
            <w:tcW w:w="4962" w:type="dxa"/>
            <w:shd w:val="clear" w:color="auto" w:fill="D9D9D9"/>
          </w:tcPr>
          <w:p w14:paraId="186282D9" w14:textId="6B91F803" w:rsidR="003C03AF" w:rsidRPr="00833D9C" w:rsidRDefault="00CF24D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Instructional and Organizational Skills [optional]</w:t>
            </w:r>
          </w:p>
        </w:tc>
        <w:tc>
          <w:tcPr>
            <w:tcW w:w="1701" w:type="dxa"/>
            <w:shd w:val="clear" w:color="auto" w:fill="D9D9D9"/>
          </w:tcPr>
          <w:p w14:paraId="16428ED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9D9D9"/>
          </w:tcPr>
          <w:p w14:paraId="126F411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/>
          </w:tcPr>
          <w:p w14:paraId="5121383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02778C67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3F51F1C8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03AF" w:rsidRPr="00833D9C" w14:paraId="3AABA33E" w14:textId="77777777" w:rsidTr="00F55CDA">
        <w:tc>
          <w:tcPr>
            <w:tcW w:w="4962" w:type="dxa"/>
          </w:tcPr>
          <w:p w14:paraId="5A1D73CF" w14:textId="5E6E263B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Tutorial or Mentoring</w:t>
            </w:r>
          </w:p>
        </w:tc>
        <w:tc>
          <w:tcPr>
            <w:tcW w:w="1701" w:type="dxa"/>
          </w:tcPr>
          <w:p w14:paraId="36F0C2E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14D8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B78CA2" w14:textId="655BD98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29AE7D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DC7EC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3D948318" w14:textId="77777777" w:rsidTr="00F55CDA">
        <w:tc>
          <w:tcPr>
            <w:tcW w:w="4962" w:type="dxa"/>
          </w:tcPr>
          <w:p w14:paraId="65A25AC3" w14:textId="7E71CB43" w:rsidR="003C03AF" w:rsidRPr="00833D9C" w:rsidRDefault="00574015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3D9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Participation in didactic training (crash course), final report</w:t>
            </w:r>
          </w:p>
        </w:tc>
        <w:tc>
          <w:tcPr>
            <w:tcW w:w="1701" w:type="dxa"/>
          </w:tcPr>
          <w:p w14:paraId="2080D17E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F1A2C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FE2ACC" w14:textId="1F52F2BA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9BC95AD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C6BED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536DC549" w14:textId="77777777" w:rsidTr="00F55CDA">
        <w:tc>
          <w:tcPr>
            <w:tcW w:w="4962" w:type="dxa"/>
          </w:tcPr>
          <w:p w14:paraId="005A9DB9" w14:textId="3BA48C8E" w:rsidR="003C03AF" w:rsidRPr="00833D9C" w:rsidRDefault="00CF24D2" w:rsidP="00730262">
            <w:pPr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>Master’s Thesis</w:t>
            </w:r>
            <w:r w:rsidRPr="00833D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3AF" w:rsidRPr="00833D9C">
              <w:rPr>
                <w:rFonts w:ascii="Arial" w:hAnsi="Arial" w:cs="Arial"/>
                <w:sz w:val="24"/>
                <w:szCs w:val="24"/>
              </w:rPr>
              <w:t>[Titel der Bachelorarbeit auf Englisch]</w:t>
            </w:r>
          </w:p>
        </w:tc>
        <w:tc>
          <w:tcPr>
            <w:tcW w:w="1701" w:type="dxa"/>
          </w:tcPr>
          <w:p w14:paraId="2F6163A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637CB6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6583850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[Betreuer/in]</w:t>
            </w:r>
          </w:p>
        </w:tc>
        <w:tc>
          <w:tcPr>
            <w:tcW w:w="992" w:type="dxa"/>
          </w:tcPr>
          <w:p w14:paraId="0192A65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0376A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B9680" w14:textId="29C85B62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DF96393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6FEE9D75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bottom w:val="single" w:sz="4" w:space="0" w:color="auto"/>
            </w:tcBorders>
          </w:tcPr>
          <w:p w14:paraId="353654EA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47538" w14:textId="3A9BF95D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28F1A183" w14:textId="5E0488B0" w:rsidR="003C03AF" w:rsidRPr="00833D9C" w:rsidRDefault="00574015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D9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58CDF2F6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3AF" w:rsidRPr="00833D9C" w14:paraId="1EB70DC0" w14:textId="77777777" w:rsidTr="00F55CDA">
        <w:trPr>
          <w:gridBefore w:val="2"/>
          <w:wBefore w:w="6663" w:type="dxa"/>
        </w:trPr>
        <w:tc>
          <w:tcPr>
            <w:tcW w:w="992" w:type="dxa"/>
            <w:tcBorders>
              <w:left w:val="nil"/>
              <w:bottom w:val="nil"/>
            </w:tcBorders>
          </w:tcPr>
          <w:p w14:paraId="301B866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FF91F5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833D9C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298F1F80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82D84" w14:textId="77777777" w:rsidR="003C03AF" w:rsidRPr="00833D9C" w:rsidRDefault="003C03AF" w:rsidP="007454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F974EB2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AB2FB9A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5F6AFD03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26795387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7862A0D" w14:textId="77777777" w:rsidR="00745434" w:rsidRPr="00833D9C" w:rsidRDefault="00745434" w:rsidP="00745434">
      <w:pPr>
        <w:outlineLvl w:val="0"/>
        <w:rPr>
          <w:rFonts w:ascii="Arial" w:hAnsi="Arial" w:cs="Arial"/>
          <w:sz w:val="24"/>
        </w:rPr>
      </w:pPr>
    </w:p>
    <w:p w14:paraId="1107FD8E" w14:textId="77777777" w:rsidR="00745434" w:rsidRPr="00833D9C" w:rsidRDefault="00F55CDA" w:rsidP="00745434">
      <w:pPr>
        <w:outlineLvl w:val="0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>D</w:t>
      </w:r>
      <w:r w:rsidR="00E51A74" w:rsidRPr="00833D9C">
        <w:rPr>
          <w:rFonts w:ascii="Arial" w:hAnsi="Arial" w:cs="Arial"/>
          <w:sz w:val="24"/>
          <w:lang w:val="en-US"/>
        </w:rPr>
        <w:t>ate of I</w:t>
      </w:r>
      <w:r w:rsidRPr="00833D9C">
        <w:rPr>
          <w:rFonts w:ascii="Arial" w:hAnsi="Arial" w:cs="Arial"/>
          <w:sz w:val="24"/>
          <w:lang w:val="en-US"/>
        </w:rPr>
        <w:t xml:space="preserve">ssue    </w:t>
      </w:r>
      <w:r w:rsidR="00745434" w:rsidRPr="00833D9C">
        <w:rPr>
          <w:rFonts w:ascii="Arial" w:hAnsi="Arial" w:cs="Arial"/>
          <w:sz w:val="24"/>
          <w:lang w:val="en-US"/>
        </w:rPr>
        <w:t>.................................</w:t>
      </w:r>
      <w:r w:rsidR="00745434" w:rsidRPr="00833D9C">
        <w:rPr>
          <w:rFonts w:ascii="Arial" w:hAnsi="Arial" w:cs="Arial"/>
          <w:sz w:val="24"/>
          <w:lang w:val="en-US"/>
        </w:rPr>
        <w:tab/>
      </w:r>
      <w:r w:rsidR="00745434" w:rsidRPr="00833D9C">
        <w:rPr>
          <w:rFonts w:ascii="Arial" w:hAnsi="Arial" w:cs="Arial"/>
          <w:sz w:val="24"/>
          <w:lang w:val="en-US"/>
        </w:rPr>
        <w:tab/>
        <w:t>.....................................................</w:t>
      </w:r>
    </w:p>
    <w:p w14:paraId="7A96F957" w14:textId="77777777" w:rsidR="00745434" w:rsidRPr="00833D9C" w:rsidRDefault="00DD4F2A" w:rsidP="00745434">
      <w:pPr>
        <w:ind w:left="4956"/>
        <w:outlineLvl w:val="0"/>
        <w:rPr>
          <w:rFonts w:ascii="Arial" w:hAnsi="Arial" w:cs="Arial"/>
          <w:sz w:val="24"/>
          <w:lang w:val="en-US"/>
        </w:rPr>
      </w:pPr>
      <w:r w:rsidRPr="00833D9C">
        <w:rPr>
          <w:rFonts w:ascii="Arial" w:hAnsi="Arial" w:cs="Arial"/>
          <w:sz w:val="24"/>
          <w:lang w:val="en-US"/>
        </w:rPr>
        <w:t xml:space="preserve"> </w:t>
      </w:r>
      <w:r w:rsidR="00745434" w:rsidRPr="00833D9C">
        <w:rPr>
          <w:rFonts w:ascii="Arial" w:hAnsi="Arial" w:cs="Arial"/>
          <w:sz w:val="24"/>
          <w:lang w:val="en-US"/>
        </w:rPr>
        <w:t>(Examination Director)</w:t>
      </w:r>
    </w:p>
    <w:p w14:paraId="0CE866C2" w14:textId="77777777" w:rsidR="00745434" w:rsidRPr="00833D9C" w:rsidRDefault="00745434" w:rsidP="00745434">
      <w:pPr>
        <w:outlineLvl w:val="0"/>
        <w:rPr>
          <w:rFonts w:ascii="Arial" w:hAnsi="Arial" w:cs="Arial"/>
          <w:sz w:val="24"/>
          <w:lang w:val="en-US"/>
        </w:rPr>
      </w:pPr>
    </w:p>
    <w:p w14:paraId="4ABAE689" w14:textId="77777777" w:rsidR="00745434" w:rsidRPr="00833D9C" w:rsidRDefault="00745434" w:rsidP="00745434">
      <w:pPr>
        <w:rPr>
          <w:rFonts w:ascii="Arial" w:hAnsi="Arial" w:cs="Arial"/>
          <w:sz w:val="24"/>
          <w:lang w:val="en-US"/>
        </w:rPr>
      </w:pPr>
    </w:p>
    <w:p w14:paraId="7F2AE93C" w14:textId="77777777" w:rsidR="00DD4F2A" w:rsidRPr="00833D9C" w:rsidRDefault="00DD4F2A" w:rsidP="00745434">
      <w:pPr>
        <w:rPr>
          <w:rFonts w:ascii="Arial" w:hAnsi="Arial" w:cs="Arial"/>
          <w:sz w:val="24"/>
          <w:lang w:val="en-US"/>
        </w:rPr>
      </w:pPr>
    </w:p>
    <w:p w14:paraId="2C42B057" w14:textId="77777777" w:rsidR="00745434" w:rsidRPr="00833D9C" w:rsidRDefault="00745434" w:rsidP="00745434">
      <w:pPr>
        <w:rPr>
          <w:rFonts w:ascii="Arial" w:hAnsi="Arial" w:cs="Arial"/>
          <w:sz w:val="24"/>
          <w:lang w:val="en-US"/>
        </w:rPr>
      </w:pPr>
    </w:p>
    <w:p w14:paraId="1573B1BB" w14:textId="77777777" w:rsidR="00745434" w:rsidRPr="00833D9C" w:rsidRDefault="00745434" w:rsidP="00745434">
      <w:pPr>
        <w:rPr>
          <w:rFonts w:ascii="Arial" w:hAnsi="Arial" w:cs="Arial"/>
          <w:sz w:val="24"/>
        </w:rPr>
      </w:pPr>
      <w:r w:rsidRPr="00833D9C">
        <w:rPr>
          <w:rFonts w:ascii="Arial" w:hAnsi="Arial" w:cs="Arial"/>
          <w:sz w:val="24"/>
        </w:rPr>
        <w:t>BN</w:t>
      </w:r>
      <w:r w:rsidR="00DD4F2A" w:rsidRPr="00833D9C">
        <w:rPr>
          <w:rFonts w:ascii="Arial" w:hAnsi="Arial" w:cs="Arial"/>
          <w:sz w:val="24"/>
        </w:rPr>
        <w:t>*</w:t>
      </w:r>
      <w:r w:rsidRPr="00833D9C">
        <w:rPr>
          <w:rFonts w:ascii="Arial" w:hAnsi="Arial" w:cs="Arial"/>
          <w:sz w:val="24"/>
        </w:rPr>
        <w:t xml:space="preserve"> = Beteiligungsnachweis (no grade required)  </w:t>
      </w:r>
    </w:p>
    <w:p w14:paraId="12760849" w14:textId="77777777" w:rsidR="00745434" w:rsidRPr="00833D9C" w:rsidRDefault="00745434" w:rsidP="00745434">
      <w:pPr>
        <w:rPr>
          <w:rFonts w:ascii="Arial" w:hAnsi="Arial" w:cs="Arial"/>
          <w:sz w:val="24"/>
        </w:rPr>
      </w:pPr>
      <w:r w:rsidRPr="00833D9C">
        <w:rPr>
          <w:rFonts w:ascii="Arial" w:hAnsi="Arial" w:cs="Arial"/>
          <w:sz w:val="24"/>
        </w:rPr>
        <w:t>AP</w:t>
      </w:r>
      <w:r w:rsidR="00DD4F2A" w:rsidRPr="00833D9C">
        <w:rPr>
          <w:rFonts w:ascii="Arial" w:hAnsi="Arial" w:cs="Arial"/>
          <w:sz w:val="24"/>
        </w:rPr>
        <w:t>*</w:t>
      </w:r>
      <w:r w:rsidRPr="00833D9C">
        <w:rPr>
          <w:rFonts w:ascii="Arial" w:hAnsi="Arial" w:cs="Arial"/>
          <w:sz w:val="24"/>
        </w:rPr>
        <w:t xml:space="preserve"> = Abschlussprüfung (graded exam)  </w:t>
      </w:r>
    </w:p>
    <w:p w14:paraId="55289895" w14:textId="77777777" w:rsidR="00745434" w:rsidRPr="00833D9C" w:rsidRDefault="00745434" w:rsidP="00745434">
      <w:pPr>
        <w:rPr>
          <w:rFonts w:ascii="Arial" w:hAnsi="Arial" w:cs="Arial"/>
          <w:sz w:val="24"/>
        </w:rPr>
      </w:pPr>
    </w:p>
    <w:p w14:paraId="11727196" w14:textId="77777777" w:rsidR="008B7800" w:rsidRPr="00833D9C" w:rsidRDefault="008B7800" w:rsidP="00745434">
      <w:pPr>
        <w:rPr>
          <w:rFonts w:ascii="Arial" w:hAnsi="Arial" w:cs="Arial"/>
          <w:sz w:val="24"/>
        </w:rPr>
      </w:pPr>
      <w:r w:rsidRPr="00833D9C">
        <w:rPr>
          <w:rFonts w:ascii="Arial" w:hAnsi="Arial" w:cs="Arial"/>
          <w:sz w:val="24"/>
        </w:rPr>
        <w:t>Grading System</w:t>
      </w:r>
    </w:p>
    <w:tbl>
      <w:tblPr>
        <w:tblW w:w="8278" w:type="dxa"/>
        <w:tblInd w:w="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440"/>
        <w:gridCol w:w="2953"/>
        <w:gridCol w:w="645"/>
      </w:tblGrid>
      <w:tr w:rsidR="00FC0B20" w:rsidRPr="00833D9C" w14:paraId="7240D56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38B8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>1.0 – 1</w:t>
            </w: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D1A6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sehr 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88E0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BC5C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very good performance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E19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</w:tr>
      <w:tr w:rsidR="00FC0B20" w:rsidRPr="00833D9C" w14:paraId="613A110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C5D5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1.6 – 2.5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4822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gut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0C54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good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D367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considerably exceeding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C49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</w:t>
            </w:r>
          </w:p>
        </w:tc>
      </w:tr>
      <w:tr w:rsidR="00FC0B20" w:rsidRPr="00833D9C" w14:paraId="606D72A7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C471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2.6 – 3.5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D6AC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befriedigend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8A75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satisfactory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7BA8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meeting the average standard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84A4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</w:t>
            </w:r>
          </w:p>
        </w:tc>
      </w:tr>
      <w:tr w:rsidR="00FC0B20" w:rsidRPr="00833D9C" w14:paraId="3D865B7F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50CD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3.6 – 4.0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A409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ausreichend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DC5C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sufficient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912C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61BD3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</w:t>
            </w:r>
          </w:p>
        </w:tc>
      </w:tr>
      <w:tr w:rsidR="00FC0B20" w:rsidRPr="00833D9C" w14:paraId="3320CCCB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BEA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>5.0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259D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Pr="00833D9C">
              <w:rPr>
                <w:rFonts w:ascii="Arial" w:hAnsi="Arial" w:cs="Arial"/>
                <w:sz w:val="22"/>
                <w:szCs w:val="22"/>
              </w:rPr>
              <w:br/>
              <w:t>ausreichend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B733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  <w:r w:rsidRPr="00833D9C">
              <w:rPr>
                <w:rFonts w:ascii="Arial" w:hAnsi="Arial" w:cs="Arial"/>
                <w:sz w:val="22"/>
                <w:szCs w:val="22"/>
              </w:rPr>
              <w:t>fail</w:t>
            </w: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FE16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sz w:val="22"/>
                <w:szCs w:val="22"/>
                <w:lang w:val="en-GB"/>
              </w:rPr>
              <w:t>performance not meeting minimum criteria</w:t>
            </w: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74AD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FC0B20" w:rsidRPr="00833D9C" w14:paraId="2F17DFB2" w14:textId="77777777" w:rsidTr="00FC0B20"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4737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B6AF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023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0C3A" w14:textId="77777777" w:rsidR="00FC0B20" w:rsidRPr="00833D9C" w:rsidRDefault="00FC0B20">
            <w:pPr>
              <w:pStyle w:val="DSInha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1225" w14:textId="77777777" w:rsidR="00FC0B20" w:rsidRPr="00833D9C" w:rsidRDefault="00FC0B20">
            <w:pPr>
              <w:pStyle w:val="DSInha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D9C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</w:tr>
    </w:tbl>
    <w:p w14:paraId="41ED89BA" w14:textId="77777777" w:rsidR="008B7800" w:rsidRPr="00833D9C" w:rsidRDefault="008B7800" w:rsidP="008B7800">
      <w:pPr>
        <w:rPr>
          <w:rFonts w:ascii="Arial" w:hAnsi="Arial" w:cs="Arial"/>
          <w:sz w:val="24"/>
        </w:rPr>
      </w:pPr>
    </w:p>
    <w:p w14:paraId="50C98B25" w14:textId="77777777" w:rsidR="008B7800" w:rsidRPr="00833D9C" w:rsidRDefault="008B7800" w:rsidP="00745434">
      <w:pPr>
        <w:rPr>
          <w:rFonts w:ascii="Arial" w:hAnsi="Arial" w:cs="Arial"/>
          <w:sz w:val="24"/>
        </w:rPr>
      </w:pPr>
    </w:p>
    <w:sectPr w:rsidR="008B7800" w:rsidRPr="00833D9C" w:rsidSect="007B3950">
      <w:pgSz w:w="11900" w:h="16840" w:code="9"/>
      <w:pgMar w:top="1021" w:right="418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69E"/>
    <w:rsid w:val="00042CFB"/>
    <w:rsid w:val="0006737E"/>
    <w:rsid w:val="000E3807"/>
    <w:rsid w:val="00127B3A"/>
    <w:rsid w:val="00151367"/>
    <w:rsid w:val="00153BC5"/>
    <w:rsid w:val="001A4673"/>
    <w:rsid w:val="001D43B4"/>
    <w:rsid w:val="00200F30"/>
    <w:rsid w:val="00231E05"/>
    <w:rsid w:val="002468AA"/>
    <w:rsid w:val="00272E20"/>
    <w:rsid w:val="002C3B8A"/>
    <w:rsid w:val="002D2640"/>
    <w:rsid w:val="002D4738"/>
    <w:rsid w:val="002E2811"/>
    <w:rsid w:val="003049D9"/>
    <w:rsid w:val="003C03AF"/>
    <w:rsid w:val="003D7E30"/>
    <w:rsid w:val="0047096B"/>
    <w:rsid w:val="00473AD1"/>
    <w:rsid w:val="00546903"/>
    <w:rsid w:val="00574015"/>
    <w:rsid w:val="005E0DD3"/>
    <w:rsid w:val="005E1934"/>
    <w:rsid w:val="006775DD"/>
    <w:rsid w:val="00687502"/>
    <w:rsid w:val="006D1DB9"/>
    <w:rsid w:val="007036C1"/>
    <w:rsid w:val="00720F8F"/>
    <w:rsid w:val="007264FE"/>
    <w:rsid w:val="00730262"/>
    <w:rsid w:val="00745434"/>
    <w:rsid w:val="00754159"/>
    <w:rsid w:val="00754AED"/>
    <w:rsid w:val="0078437C"/>
    <w:rsid w:val="007A152C"/>
    <w:rsid w:val="007A18F7"/>
    <w:rsid w:val="007A57DE"/>
    <w:rsid w:val="007B1BC8"/>
    <w:rsid w:val="007B3950"/>
    <w:rsid w:val="007F7FA8"/>
    <w:rsid w:val="0081770C"/>
    <w:rsid w:val="00833D9C"/>
    <w:rsid w:val="00894DCB"/>
    <w:rsid w:val="008B7800"/>
    <w:rsid w:val="008F31EE"/>
    <w:rsid w:val="00911986"/>
    <w:rsid w:val="00921302"/>
    <w:rsid w:val="00A62FC5"/>
    <w:rsid w:val="00A77D03"/>
    <w:rsid w:val="00AA1AC0"/>
    <w:rsid w:val="00AD3DE5"/>
    <w:rsid w:val="00B60B8C"/>
    <w:rsid w:val="00B62776"/>
    <w:rsid w:val="00B72E1D"/>
    <w:rsid w:val="00BB7369"/>
    <w:rsid w:val="00BF1F1A"/>
    <w:rsid w:val="00BF309F"/>
    <w:rsid w:val="00C11E89"/>
    <w:rsid w:val="00C17E4E"/>
    <w:rsid w:val="00C34EA7"/>
    <w:rsid w:val="00C37557"/>
    <w:rsid w:val="00C47FA0"/>
    <w:rsid w:val="00C7059D"/>
    <w:rsid w:val="00CA7A2F"/>
    <w:rsid w:val="00CF24D2"/>
    <w:rsid w:val="00D2320A"/>
    <w:rsid w:val="00D35632"/>
    <w:rsid w:val="00D40474"/>
    <w:rsid w:val="00D826AC"/>
    <w:rsid w:val="00DD4F2A"/>
    <w:rsid w:val="00DD72A8"/>
    <w:rsid w:val="00E51A74"/>
    <w:rsid w:val="00E705A2"/>
    <w:rsid w:val="00E86FC1"/>
    <w:rsid w:val="00ED169E"/>
    <w:rsid w:val="00ED6B29"/>
    <w:rsid w:val="00F10BA4"/>
    <w:rsid w:val="00F13087"/>
    <w:rsid w:val="00F55CDA"/>
    <w:rsid w:val="00F71B7C"/>
    <w:rsid w:val="00FC0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FC626"/>
  <w15:docId w15:val="{523C643B-69DF-6241-87D3-198952ED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A57D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8B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E51A7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51A74"/>
    <w:rPr>
      <w:sz w:val="20"/>
    </w:rPr>
  </w:style>
  <w:style w:type="character" w:customStyle="1" w:styleId="KommentartextZchn">
    <w:name w:val="Kommentartext Zchn"/>
    <w:link w:val="Kommentartext"/>
    <w:rsid w:val="00E51A74"/>
    <w:rPr>
      <w:rFonts w:ascii="Palatino" w:hAnsi="Palatino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51A74"/>
    <w:rPr>
      <w:b/>
      <w:bCs/>
    </w:rPr>
  </w:style>
  <w:style w:type="character" w:customStyle="1" w:styleId="KommentarthemaZchn">
    <w:name w:val="Kommentarthema Zchn"/>
    <w:link w:val="Kommentarthema"/>
    <w:rsid w:val="00E51A74"/>
    <w:rPr>
      <w:rFonts w:ascii="Palatino" w:hAnsi="Palatino"/>
      <w:b/>
      <w:bCs/>
      <w:lang w:eastAsia="de-DE"/>
    </w:rPr>
  </w:style>
  <w:style w:type="paragraph" w:customStyle="1" w:styleId="DSInhalt">
    <w:name w:val="DS Inhalt"/>
    <w:basedOn w:val="Standard"/>
    <w:rsid w:val="00FC0B20"/>
    <w:pPr>
      <w:spacing w:after="60"/>
    </w:pPr>
    <w:rPr>
      <w:rFonts w:ascii="Lucida Grande" w:eastAsia="MS Mincho" w:hAnsi="Lucida Grande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2350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Ludgera Lewerich</cp:lastModifiedBy>
  <cp:revision>3</cp:revision>
  <cp:lastPrinted>2014-05-06T10:13:00Z</cp:lastPrinted>
  <dcterms:created xsi:type="dcterms:W3CDTF">2015-01-06T10:24:00Z</dcterms:created>
  <dcterms:modified xsi:type="dcterms:W3CDTF">2021-07-15T18:08:00Z</dcterms:modified>
</cp:coreProperties>
</file>